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66" w:rsidRDefault="00141066" w:rsidP="00141066">
      <w:pPr>
        <w:rPr>
          <w:rFonts w:ascii="Times New Roman" w:hAnsi="Times New Roman" w:cs="Times New Roman"/>
          <w:i/>
          <w:sz w:val="24"/>
          <w:szCs w:val="24"/>
          <w:lang w:val="en-US"/>
        </w:rPr>
      </w:pPr>
      <w:r>
        <w:rPr>
          <w:rFonts w:ascii="Times New Roman" w:hAnsi="Times New Roman" w:cs="Times New Roman"/>
          <w:i/>
          <w:sz w:val="24"/>
          <w:szCs w:val="24"/>
          <w:lang w:val="en-US"/>
        </w:rPr>
        <w:t>Vocabularies of labour in a comparative perspective: assessing the Genoese case during the 13</w:t>
      </w:r>
      <w:r>
        <w:rPr>
          <w:rFonts w:ascii="Times New Roman" w:hAnsi="Times New Roman" w:cs="Times New Roman"/>
          <w:i/>
          <w:sz w:val="24"/>
          <w:szCs w:val="24"/>
          <w:vertAlign w:val="superscript"/>
          <w:lang w:val="en-US"/>
        </w:rPr>
        <w:t>th</w:t>
      </w:r>
      <w:r w:rsidR="00CD3553">
        <w:rPr>
          <w:rFonts w:ascii="Times New Roman" w:hAnsi="Times New Roman" w:cs="Times New Roman"/>
          <w:i/>
          <w:sz w:val="24"/>
          <w:szCs w:val="24"/>
          <w:lang w:val="en-US"/>
        </w:rPr>
        <w:t xml:space="preserve"> century</w:t>
      </w:r>
    </w:p>
    <w:p w:rsidR="00141066" w:rsidRDefault="00141066" w:rsidP="00141066">
      <w:pPr>
        <w:rPr>
          <w:rFonts w:ascii="Times New Roman" w:hAnsi="Times New Roman" w:cs="Times New Roman"/>
          <w:sz w:val="24"/>
          <w:szCs w:val="24"/>
          <w:lang w:val="en-US"/>
        </w:rPr>
      </w:pPr>
    </w:p>
    <w:p w:rsidR="00141066" w:rsidRDefault="00141066" w:rsidP="00141066">
      <w:pPr>
        <w:rPr>
          <w:rFonts w:ascii="Times New Roman" w:hAnsi="Times New Roman" w:cs="Times New Roman"/>
          <w:sz w:val="24"/>
          <w:szCs w:val="24"/>
          <w:lang w:val="en-US"/>
        </w:rPr>
      </w:pPr>
      <w:r>
        <w:rPr>
          <w:rFonts w:ascii="Times New Roman" w:hAnsi="Times New Roman" w:cs="Times New Roman"/>
          <w:sz w:val="24"/>
          <w:szCs w:val="24"/>
          <w:lang w:val="en-US"/>
        </w:rPr>
        <w:tab/>
        <w:t xml:space="preserve">In pre-industrial Europe </w:t>
      </w:r>
      <w:proofErr w:type="spellStart"/>
      <w:r>
        <w:rPr>
          <w:rFonts w:ascii="Times New Roman" w:hAnsi="Times New Roman" w:cs="Times New Roman"/>
          <w:sz w:val="24"/>
          <w:szCs w:val="24"/>
          <w:lang w:val="en-US"/>
        </w:rPr>
        <w:t>specialised</w:t>
      </w:r>
      <w:proofErr w:type="spellEnd"/>
      <w:r>
        <w:rPr>
          <w:rFonts w:ascii="Times New Roman" w:hAnsi="Times New Roman" w:cs="Times New Roman"/>
          <w:sz w:val="24"/>
          <w:szCs w:val="24"/>
          <w:lang w:val="en-US"/>
        </w:rPr>
        <w:t xml:space="preserve"> and non-</w:t>
      </w:r>
      <w:proofErr w:type="spellStart"/>
      <w:r>
        <w:rPr>
          <w:rFonts w:ascii="Times New Roman" w:hAnsi="Times New Roman" w:cs="Times New Roman"/>
          <w:sz w:val="24"/>
          <w:szCs w:val="24"/>
          <w:lang w:val="en-US"/>
        </w:rPr>
        <w:t>specialised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labourers</w:t>
      </w:r>
      <w:proofErr w:type="spellEnd"/>
      <w:r w:rsidR="008C43B1">
        <w:rPr>
          <w:rFonts w:ascii="Times New Roman" w:hAnsi="Times New Roman" w:cs="Times New Roman"/>
          <w:sz w:val="24"/>
          <w:szCs w:val="24"/>
          <w:lang w:val="en-US"/>
        </w:rPr>
        <w:t>, as well as apprentices,</w:t>
      </w:r>
      <w:r>
        <w:rPr>
          <w:rFonts w:ascii="Times New Roman" w:hAnsi="Times New Roman" w:cs="Times New Roman"/>
          <w:sz w:val="24"/>
          <w:szCs w:val="24"/>
          <w:lang w:val="en-US"/>
        </w:rPr>
        <w:t xml:space="preserve"> were often engaged through a notary deed. Such a document set the terms of the relationship between employer and employee,</w:t>
      </w:r>
      <w:r w:rsidR="008C43B1">
        <w:rPr>
          <w:rFonts w:ascii="Times New Roman" w:hAnsi="Times New Roman" w:cs="Times New Roman"/>
          <w:sz w:val="24"/>
          <w:szCs w:val="24"/>
          <w:lang w:val="en-US"/>
        </w:rPr>
        <w:t xml:space="preserve"> master and apprentice,</w:t>
      </w:r>
      <w:r>
        <w:rPr>
          <w:rFonts w:ascii="Times New Roman" w:hAnsi="Times New Roman" w:cs="Times New Roman"/>
          <w:sz w:val="24"/>
          <w:szCs w:val="24"/>
          <w:lang w:val="en-US"/>
        </w:rPr>
        <w:t xml:space="preserve"> listing the conditions under which the employee had to carry out his work, his remuneration and the mutual obligations of the two parties. Despite the rigidity of </w:t>
      </w:r>
      <w:proofErr w:type="spellStart"/>
      <w:r>
        <w:rPr>
          <w:rFonts w:ascii="Times New Roman" w:hAnsi="Times New Roman" w:cs="Times New Roman"/>
          <w:sz w:val="24"/>
          <w:szCs w:val="24"/>
          <w:lang w:val="en-US"/>
        </w:rPr>
        <w:t>notarial</w:t>
      </w:r>
      <w:proofErr w:type="spellEnd"/>
      <w:r>
        <w:rPr>
          <w:rFonts w:ascii="Times New Roman" w:hAnsi="Times New Roman" w:cs="Times New Roman"/>
          <w:sz w:val="24"/>
          <w:szCs w:val="24"/>
          <w:lang w:val="en-US"/>
        </w:rPr>
        <w:t xml:space="preserve"> argot, the vocabulary of labour contracts, with its peculiarities and regional differences, holds the potential of tracing cultural differences</w:t>
      </w:r>
      <w:r w:rsidR="008C43B1">
        <w:rPr>
          <w:rFonts w:ascii="Times New Roman" w:hAnsi="Times New Roman" w:cs="Times New Roman"/>
          <w:sz w:val="24"/>
          <w:szCs w:val="24"/>
          <w:lang w:val="en-US"/>
        </w:rPr>
        <w:t xml:space="preserve"> and similarities</w:t>
      </w:r>
      <w:r>
        <w:rPr>
          <w:rFonts w:ascii="Times New Roman" w:hAnsi="Times New Roman" w:cs="Times New Roman"/>
          <w:sz w:val="24"/>
          <w:szCs w:val="24"/>
          <w:lang w:val="en-US"/>
        </w:rPr>
        <w:t xml:space="preserve"> </w:t>
      </w:r>
      <w:r w:rsidR="008C43B1">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developments in the concept of labour and in the relationship between employer and emplo</w:t>
      </w:r>
      <w:r w:rsidR="00E413FC">
        <w:rPr>
          <w:rFonts w:ascii="Times New Roman" w:hAnsi="Times New Roman" w:cs="Times New Roman"/>
          <w:sz w:val="24"/>
          <w:szCs w:val="24"/>
          <w:lang w:val="en-US"/>
        </w:rPr>
        <w:t>yee,</w:t>
      </w:r>
      <w:r>
        <w:rPr>
          <w:rFonts w:ascii="Times New Roman" w:hAnsi="Times New Roman" w:cs="Times New Roman"/>
          <w:sz w:val="24"/>
          <w:szCs w:val="24"/>
          <w:lang w:val="en-US"/>
        </w:rPr>
        <w:t xml:space="preserve"> </w:t>
      </w:r>
      <w:r w:rsidR="00E413FC">
        <w:rPr>
          <w:rFonts w:ascii="Times New Roman" w:hAnsi="Times New Roman" w:cs="Times New Roman"/>
          <w:sz w:val="24"/>
          <w:szCs w:val="24"/>
          <w:lang w:val="en-US"/>
        </w:rPr>
        <w:t>also</w:t>
      </w:r>
      <w:r>
        <w:rPr>
          <w:rFonts w:ascii="Times New Roman" w:hAnsi="Times New Roman" w:cs="Times New Roman"/>
          <w:sz w:val="24"/>
          <w:szCs w:val="24"/>
          <w:lang w:val="en-US"/>
        </w:rPr>
        <w:t xml:space="preserve"> through the lexicon used to describe the payment (</w:t>
      </w:r>
      <w:proofErr w:type="spellStart"/>
      <w:r>
        <w:rPr>
          <w:rFonts w:ascii="Times New Roman" w:hAnsi="Times New Roman" w:cs="Times New Roman"/>
          <w:i/>
          <w:sz w:val="24"/>
          <w:szCs w:val="24"/>
          <w:lang w:val="en-US"/>
        </w:rPr>
        <w:t>feodum</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stipendium</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merces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loquerium</w:t>
      </w:r>
      <w:proofErr w:type="spellEnd"/>
      <w:r w:rsidR="002D7201">
        <w:rPr>
          <w:rFonts w:ascii="Times New Roman" w:hAnsi="Times New Roman" w:cs="Times New Roman"/>
          <w:sz w:val="24"/>
          <w:szCs w:val="24"/>
          <w:lang w:val="en-US"/>
        </w:rPr>
        <w:t xml:space="preserve">, </w:t>
      </w:r>
      <w:proofErr w:type="spellStart"/>
      <w:r w:rsidR="00FA2508">
        <w:rPr>
          <w:rFonts w:ascii="Times New Roman" w:hAnsi="Times New Roman" w:cs="Times New Roman"/>
          <w:i/>
          <w:sz w:val="24"/>
          <w:szCs w:val="24"/>
          <w:lang w:val="en-US"/>
        </w:rPr>
        <w:t>salarium</w:t>
      </w:r>
      <w:proofErr w:type="spellEnd"/>
      <w:r w:rsidR="00FA2508">
        <w:rPr>
          <w:rFonts w:ascii="Times New Roman" w:hAnsi="Times New Roman" w:cs="Times New Roman"/>
          <w:sz w:val="24"/>
          <w:szCs w:val="24"/>
          <w:lang w:val="en-US"/>
        </w:rPr>
        <w:t xml:space="preserve">, </w:t>
      </w:r>
      <w:proofErr w:type="spellStart"/>
      <w:r w:rsidR="002D7201">
        <w:rPr>
          <w:rFonts w:ascii="Times New Roman" w:hAnsi="Times New Roman" w:cs="Times New Roman"/>
          <w:i/>
          <w:sz w:val="24"/>
          <w:szCs w:val="24"/>
          <w:lang w:val="en-US"/>
        </w:rPr>
        <w:t>pretium</w:t>
      </w:r>
      <w:proofErr w:type="spellEnd"/>
      <w:r>
        <w:rPr>
          <w:rFonts w:ascii="Times New Roman" w:hAnsi="Times New Roman" w:cs="Times New Roman"/>
          <w:sz w:val="24"/>
          <w:szCs w:val="24"/>
          <w:lang w:val="en-US"/>
        </w:rPr>
        <w:t xml:space="preserve">). Recently, a series of studies (published in </w:t>
      </w:r>
      <w:proofErr w:type="spellStart"/>
      <w:r>
        <w:rPr>
          <w:rFonts w:ascii="Times New Roman" w:hAnsi="Times New Roman" w:cs="Times New Roman"/>
          <w:i/>
          <w:sz w:val="24"/>
          <w:szCs w:val="24"/>
          <w:lang w:val="en-US"/>
        </w:rPr>
        <w:t>Rémunérer</w:t>
      </w:r>
      <w:proofErr w:type="spellEnd"/>
      <w:r>
        <w:rPr>
          <w:rFonts w:ascii="Times New Roman" w:hAnsi="Times New Roman" w:cs="Times New Roman"/>
          <w:i/>
          <w:sz w:val="24"/>
          <w:szCs w:val="24"/>
          <w:lang w:val="en-US"/>
        </w:rPr>
        <w:t xml:space="preserve"> le travail au </w:t>
      </w:r>
      <w:proofErr w:type="spellStart"/>
      <w:r>
        <w:rPr>
          <w:rFonts w:ascii="Times New Roman" w:hAnsi="Times New Roman" w:cs="Times New Roman"/>
          <w:i/>
          <w:sz w:val="24"/>
          <w:szCs w:val="24"/>
          <w:lang w:val="en-US"/>
        </w:rPr>
        <w:t>Moyen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Ȃge</w:t>
      </w:r>
      <w:proofErr w:type="spellEnd"/>
      <w:r w:rsidR="002D7201">
        <w:rPr>
          <w:rFonts w:ascii="Times New Roman" w:hAnsi="Times New Roman" w:cs="Times New Roman"/>
          <w:sz w:val="24"/>
          <w:szCs w:val="24"/>
          <w:lang w:val="en-US"/>
        </w:rPr>
        <w:t xml:space="preserve">), </w:t>
      </w:r>
      <w:r>
        <w:rPr>
          <w:rFonts w:ascii="Times New Roman" w:hAnsi="Times New Roman" w:cs="Times New Roman"/>
          <w:sz w:val="24"/>
          <w:szCs w:val="24"/>
          <w:lang w:val="en-US"/>
        </w:rPr>
        <w:t>have defined the regional and chronological shifts and variations in such a lexicon,</w:t>
      </w:r>
      <w:r w:rsidR="00EE094B">
        <w:rPr>
          <w:rFonts w:ascii="Times New Roman" w:hAnsi="Times New Roman" w:cs="Times New Roman"/>
          <w:sz w:val="24"/>
          <w:szCs w:val="24"/>
          <w:lang w:val="en-US"/>
        </w:rPr>
        <w:t xml:space="preserve"> thus setting</w:t>
      </w:r>
      <w:r>
        <w:rPr>
          <w:rFonts w:ascii="Times New Roman" w:hAnsi="Times New Roman" w:cs="Times New Roman"/>
          <w:sz w:val="24"/>
          <w:szCs w:val="24"/>
          <w:lang w:val="en-US"/>
        </w:rPr>
        <w:t xml:space="preserve"> the groundwork for further research in the subject, even though the paucity of sources for the earlier medieval centuries entails that the bulk of the data </w:t>
      </w:r>
      <w:r w:rsidR="00EE094B">
        <w:rPr>
          <w:rFonts w:ascii="Times New Roman" w:hAnsi="Times New Roman" w:cs="Times New Roman"/>
          <w:sz w:val="24"/>
          <w:szCs w:val="24"/>
          <w:lang w:val="en-US"/>
        </w:rPr>
        <w:t xml:space="preserve">considered </w:t>
      </w:r>
      <w:r w:rsidR="00CD3553">
        <w:rPr>
          <w:rFonts w:ascii="Times New Roman" w:hAnsi="Times New Roman" w:cs="Times New Roman"/>
          <w:sz w:val="24"/>
          <w:szCs w:val="24"/>
          <w:lang w:val="en-US"/>
        </w:rPr>
        <w:t>covers</w:t>
      </w:r>
      <w:r>
        <w:rPr>
          <w:rFonts w:ascii="Times New Roman" w:hAnsi="Times New Roman" w:cs="Times New Roman"/>
          <w:sz w:val="24"/>
          <w:szCs w:val="24"/>
          <w:lang w:val="en-US"/>
        </w:rPr>
        <w:t xml:space="preserve"> the later medieval </w:t>
      </w:r>
      <w:r w:rsidR="00CD3553">
        <w:rPr>
          <w:rFonts w:ascii="Times New Roman" w:hAnsi="Times New Roman" w:cs="Times New Roman"/>
          <w:sz w:val="24"/>
          <w:szCs w:val="24"/>
          <w:lang w:val="en-US"/>
        </w:rPr>
        <w:t>centuries</w:t>
      </w:r>
      <w:r>
        <w:rPr>
          <w:rFonts w:ascii="Times New Roman" w:hAnsi="Times New Roman" w:cs="Times New Roman"/>
          <w:sz w:val="24"/>
          <w:szCs w:val="24"/>
          <w:lang w:val="en-US"/>
        </w:rPr>
        <w:t xml:space="preserve">. </w:t>
      </w:r>
    </w:p>
    <w:p w:rsidR="00141066" w:rsidRDefault="00141066" w:rsidP="00141066">
      <w:pPr>
        <w:rPr>
          <w:rFonts w:ascii="Times New Roman" w:hAnsi="Times New Roman" w:cs="Times New Roman"/>
          <w:sz w:val="24"/>
          <w:szCs w:val="24"/>
          <w:lang w:val="en-US"/>
        </w:rPr>
      </w:pPr>
      <w:r>
        <w:rPr>
          <w:rFonts w:ascii="Times New Roman" w:hAnsi="Times New Roman" w:cs="Times New Roman"/>
          <w:sz w:val="24"/>
          <w:szCs w:val="24"/>
          <w:lang w:val="en-US"/>
        </w:rPr>
        <w:tab/>
        <w:t>With its 130 registers covering the period from the mid-12</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the 13</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the Genoese </w:t>
      </w:r>
      <w:proofErr w:type="spellStart"/>
      <w:r>
        <w:rPr>
          <w:rFonts w:ascii="Times New Roman" w:hAnsi="Times New Roman" w:cs="Times New Roman"/>
          <w:sz w:val="24"/>
          <w:szCs w:val="24"/>
          <w:lang w:val="en-US"/>
        </w:rPr>
        <w:t>notarial</w:t>
      </w:r>
      <w:proofErr w:type="spellEnd"/>
      <w:r>
        <w:rPr>
          <w:rFonts w:ascii="Times New Roman" w:hAnsi="Times New Roman" w:cs="Times New Roman"/>
          <w:sz w:val="24"/>
          <w:szCs w:val="24"/>
          <w:lang w:val="en-US"/>
        </w:rPr>
        <w:t xml:space="preserve"> archive is the only available documentary series, which can yield extensive data on salaried </w:t>
      </w:r>
      <w:proofErr w:type="spellStart"/>
      <w:r>
        <w:rPr>
          <w:rFonts w:ascii="Times New Roman" w:hAnsi="Times New Roman" w:cs="Times New Roman"/>
          <w:sz w:val="24"/>
          <w:szCs w:val="24"/>
          <w:lang w:val="en-US"/>
        </w:rPr>
        <w:t>labourers</w:t>
      </w:r>
      <w:proofErr w:type="spellEnd"/>
      <w:r>
        <w:rPr>
          <w:rFonts w:ascii="Times New Roman" w:hAnsi="Times New Roman" w:cs="Times New Roman"/>
          <w:sz w:val="24"/>
          <w:szCs w:val="24"/>
          <w:lang w:val="en-US"/>
        </w:rPr>
        <w:t xml:space="preserve"> in the urban artisanal milieu for the earlier period. Keeping recent literature</w:t>
      </w:r>
      <w:r w:rsidR="008C43B1">
        <w:rPr>
          <w:rFonts w:ascii="Times New Roman" w:hAnsi="Times New Roman" w:cs="Times New Roman"/>
          <w:sz w:val="24"/>
          <w:szCs w:val="24"/>
          <w:lang w:val="en-US"/>
        </w:rPr>
        <w:t xml:space="preserve"> </w:t>
      </w:r>
      <w:r>
        <w:rPr>
          <w:rFonts w:ascii="Times New Roman" w:hAnsi="Times New Roman" w:cs="Times New Roman"/>
          <w:sz w:val="24"/>
          <w:szCs w:val="24"/>
          <w:lang w:val="en-US"/>
        </w:rPr>
        <w:t>in the foreground, the discussion will focus on the 13</w:t>
      </w:r>
      <w:r w:rsidRPr="0014106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 which in the case of Genoa is evenly covered </w:t>
      </w:r>
      <w:r w:rsidR="008F49D7">
        <w:rPr>
          <w:rFonts w:ascii="Times New Roman" w:hAnsi="Times New Roman" w:cs="Times New Roman"/>
          <w:sz w:val="24"/>
          <w:szCs w:val="24"/>
          <w:lang w:val="en-US"/>
        </w:rPr>
        <w:t>by documentation</w:t>
      </w:r>
      <w:r>
        <w:rPr>
          <w:rFonts w:ascii="Times New Roman" w:hAnsi="Times New Roman" w:cs="Times New Roman"/>
          <w:sz w:val="24"/>
          <w:szCs w:val="24"/>
          <w:lang w:val="en-US"/>
        </w:rPr>
        <w:t xml:space="preserve"> – aware that in considering the precise moment when these contracts were increasingly being used and even reformulated, we </w:t>
      </w:r>
      <w:r w:rsidR="008207C0">
        <w:rPr>
          <w:rFonts w:ascii="Times New Roman" w:hAnsi="Times New Roman" w:cs="Times New Roman"/>
          <w:sz w:val="24"/>
          <w:szCs w:val="24"/>
          <w:lang w:val="en-US"/>
        </w:rPr>
        <w:t xml:space="preserve">can </w:t>
      </w:r>
      <w:r w:rsidR="00EE094B">
        <w:rPr>
          <w:rFonts w:ascii="Times New Roman" w:hAnsi="Times New Roman" w:cs="Times New Roman"/>
          <w:sz w:val="24"/>
          <w:szCs w:val="24"/>
          <w:lang w:val="en-US"/>
        </w:rPr>
        <w:t xml:space="preserve">assess if </w:t>
      </w:r>
      <w:r w:rsidR="008C43B1">
        <w:rPr>
          <w:rFonts w:ascii="Times New Roman" w:hAnsi="Times New Roman" w:cs="Times New Roman"/>
          <w:sz w:val="24"/>
          <w:szCs w:val="24"/>
          <w:lang w:val="en-US"/>
        </w:rPr>
        <w:t xml:space="preserve">developments in the </w:t>
      </w:r>
      <w:proofErr w:type="spellStart"/>
      <w:r w:rsidR="008C43B1">
        <w:rPr>
          <w:rFonts w:ascii="Times New Roman" w:hAnsi="Times New Roman" w:cs="Times New Roman"/>
          <w:sz w:val="24"/>
          <w:szCs w:val="24"/>
          <w:lang w:val="en-US"/>
        </w:rPr>
        <w:t>vocuabulary</w:t>
      </w:r>
      <w:proofErr w:type="spellEnd"/>
      <w:r w:rsidR="008C43B1">
        <w:rPr>
          <w:rFonts w:ascii="Times New Roman" w:hAnsi="Times New Roman" w:cs="Times New Roman"/>
          <w:sz w:val="24"/>
          <w:szCs w:val="24"/>
          <w:lang w:val="en-US"/>
        </w:rPr>
        <w:t xml:space="preserve"> of labour</w:t>
      </w:r>
      <w:r w:rsidR="008207C0">
        <w:rPr>
          <w:rFonts w:ascii="Times New Roman" w:hAnsi="Times New Roman" w:cs="Times New Roman"/>
          <w:sz w:val="24"/>
          <w:szCs w:val="24"/>
          <w:lang w:val="en-US"/>
        </w:rPr>
        <w:t xml:space="preserve"> be detected </w:t>
      </w:r>
      <w:r>
        <w:rPr>
          <w:rFonts w:ascii="Times New Roman" w:hAnsi="Times New Roman" w:cs="Times New Roman"/>
          <w:sz w:val="24"/>
          <w:szCs w:val="24"/>
          <w:lang w:val="en-US"/>
        </w:rPr>
        <w:t xml:space="preserve">and verify if </w:t>
      </w:r>
      <w:r w:rsidR="00CD3553">
        <w:rPr>
          <w:rFonts w:ascii="Times New Roman" w:hAnsi="Times New Roman" w:cs="Times New Roman"/>
          <w:sz w:val="24"/>
          <w:szCs w:val="24"/>
          <w:lang w:val="en-US"/>
        </w:rPr>
        <w:t>the Genoese case fits within the model proposed by previous literature</w:t>
      </w:r>
      <w:r>
        <w:rPr>
          <w:rFonts w:ascii="Times New Roman" w:hAnsi="Times New Roman" w:cs="Times New Roman"/>
          <w:sz w:val="24"/>
          <w:szCs w:val="24"/>
          <w:lang w:val="en-US"/>
        </w:rPr>
        <w:t xml:space="preserve">. </w:t>
      </w:r>
    </w:p>
    <w:p w:rsidR="00141066" w:rsidRDefault="00141066" w:rsidP="00141066">
      <w:pPr>
        <w:rPr>
          <w:rFonts w:ascii="Times New Roman" w:hAnsi="Times New Roman" w:cs="Times New Roman"/>
          <w:sz w:val="24"/>
          <w:szCs w:val="24"/>
          <w:lang w:val="en-US"/>
        </w:rPr>
      </w:pPr>
      <w:r>
        <w:rPr>
          <w:rFonts w:ascii="Times New Roman" w:hAnsi="Times New Roman" w:cs="Times New Roman"/>
          <w:sz w:val="24"/>
          <w:szCs w:val="24"/>
          <w:lang w:val="en-US"/>
        </w:rPr>
        <w:tab/>
        <w:t>The paper will focus</w:t>
      </w:r>
      <w:r w:rsidR="008C43B1">
        <w:rPr>
          <w:rFonts w:ascii="Times New Roman" w:hAnsi="Times New Roman" w:cs="Times New Roman"/>
          <w:sz w:val="24"/>
          <w:szCs w:val="24"/>
          <w:lang w:val="en-US"/>
        </w:rPr>
        <w:t xml:space="preserve"> mainly</w:t>
      </w:r>
      <w:r>
        <w:rPr>
          <w:rFonts w:ascii="Times New Roman" w:hAnsi="Times New Roman" w:cs="Times New Roman"/>
          <w:sz w:val="24"/>
          <w:szCs w:val="24"/>
          <w:lang w:val="en-US"/>
        </w:rPr>
        <w:t xml:space="preserve"> on two main types of contracts: </w:t>
      </w:r>
    </w:p>
    <w:p w:rsidR="00141066" w:rsidRDefault="00141066" w:rsidP="00141066">
      <w:pPr>
        <w:rPr>
          <w:rFonts w:ascii="Times New Roman" w:hAnsi="Times New Roman" w:cs="Times New Roman"/>
          <w:sz w:val="24"/>
          <w:szCs w:val="24"/>
          <w:lang w:val="en-US"/>
        </w:rPr>
      </w:pPr>
      <w:r>
        <w:rPr>
          <w:rFonts w:ascii="Times New Roman" w:hAnsi="Times New Roman" w:cs="Times New Roman"/>
          <w:sz w:val="24"/>
          <w:szCs w:val="24"/>
          <w:lang w:val="en-US"/>
        </w:rPr>
        <w:t xml:space="preserve">1) the contract for remunerated apprentices: an intermediate form of agreement, midway between apprenticeship and labour contract, through which a youth who had not yet concluded his training period was engaged by a master craftsman, under the obligation for the latter to teach the craft to his apprentice/employee, additionally providing the youth with a salary.     </w:t>
      </w:r>
    </w:p>
    <w:p w:rsidR="00141066" w:rsidRDefault="00141066" w:rsidP="00141066">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labour contract proper, </w:t>
      </w:r>
      <w:r w:rsidR="00CD3553">
        <w:rPr>
          <w:rFonts w:ascii="Times New Roman" w:hAnsi="Times New Roman" w:cs="Times New Roman"/>
          <w:sz w:val="24"/>
          <w:szCs w:val="24"/>
          <w:lang w:val="en-US"/>
        </w:rPr>
        <w:t xml:space="preserve">which could be used to employ either </w:t>
      </w:r>
      <w:r w:rsidR="00322FD2">
        <w:rPr>
          <w:rFonts w:ascii="Times New Roman" w:hAnsi="Times New Roman" w:cs="Times New Roman"/>
          <w:sz w:val="24"/>
          <w:szCs w:val="24"/>
          <w:lang w:val="en-US"/>
        </w:rPr>
        <w:t xml:space="preserve">a) </w:t>
      </w:r>
      <w:proofErr w:type="spellStart"/>
      <w:r w:rsidR="00CD3553">
        <w:rPr>
          <w:rFonts w:ascii="Times New Roman" w:hAnsi="Times New Roman" w:cs="Times New Roman"/>
          <w:sz w:val="24"/>
          <w:szCs w:val="24"/>
          <w:lang w:val="en-US"/>
        </w:rPr>
        <w:t>specialised</w:t>
      </w:r>
      <w:proofErr w:type="spellEnd"/>
      <w:r w:rsidR="00CD3553">
        <w:rPr>
          <w:rFonts w:ascii="Times New Roman" w:hAnsi="Times New Roman" w:cs="Times New Roman"/>
          <w:sz w:val="24"/>
          <w:szCs w:val="24"/>
          <w:lang w:val="en-US"/>
        </w:rPr>
        <w:t xml:space="preserve"> or</w:t>
      </w:r>
      <w:r w:rsidR="00322FD2">
        <w:rPr>
          <w:rFonts w:ascii="Times New Roman" w:hAnsi="Times New Roman" w:cs="Times New Roman"/>
          <w:sz w:val="24"/>
          <w:szCs w:val="24"/>
          <w:lang w:val="en-US"/>
        </w:rPr>
        <w:t xml:space="preserve"> b)</w:t>
      </w:r>
      <w:r w:rsidR="00CD3553">
        <w:rPr>
          <w:rFonts w:ascii="Times New Roman" w:hAnsi="Times New Roman" w:cs="Times New Roman"/>
          <w:sz w:val="24"/>
          <w:szCs w:val="24"/>
          <w:lang w:val="en-US"/>
        </w:rPr>
        <w:t xml:space="preserve"> non </w:t>
      </w:r>
      <w:proofErr w:type="spellStart"/>
      <w:r w:rsidR="00CD3553">
        <w:rPr>
          <w:rFonts w:ascii="Times New Roman" w:hAnsi="Times New Roman" w:cs="Times New Roman"/>
          <w:sz w:val="24"/>
          <w:szCs w:val="24"/>
          <w:lang w:val="en-US"/>
        </w:rPr>
        <w:t>specialised</w:t>
      </w:r>
      <w:proofErr w:type="spellEnd"/>
      <w:r w:rsidR="00CD3553">
        <w:rPr>
          <w:rFonts w:ascii="Times New Roman" w:hAnsi="Times New Roman" w:cs="Times New Roman"/>
          <w:sz w:val="24"/>
          <w:szCs w:val="24"/>
          <w:lang w:val="en-US"/>
        </w:rPr>
        <w:t xml:space="preserve"> workers (or servants)</w:t>
      </w:r>
      <w:r>
        <w:rPr>
          <w:rFonts w:ascii="Times New Roman" w:hAnsi="Times New Roman" w:cs="Times New Roman"/>
          <w:sz w:val="24"/>
          <w:szCs w:val="24"/>
          <w:lang w:val="en-US"/>
        </w:rPr>
        <w:t xml:space="preserve">.   </w:t>
      </w:r>
    </w:p>
    <w:p w:rsidR="00141066" w:rsidRDefault="00A57F76" w:rsidP="00141066">
      <w:pPr>
        <w:rPr>
          <w:rFonts w:ascii="Times New Roman" w:hAnsi="Times New Roman" w:cs="Times New Roman"/>
          <w:sz w:val="24"/>
          <w:szCs w:val="24"/>
          <w:lang w:val="en-US"/>
        </w:rPr>
      </w:pPr>
      <w:r>
        <w:rPr>
          <w:rFonts w:ascii="Times New Roman" w:hAnsi="Times New Roman" w:cs="Times New Roman"/>
          <w:sz w:val="24"/>
          <w:szCs w:val="24"/>
          <w:lang w:val="en-US"/>
        </w:rPr>
        <w:t>T</w:t>
      </w:r>
      <w:r w:rsidR="008207C0">
        <w:rPr>
          <w:rFonts w:ascii="Times New Roman" w:hAnsi="Times New Roman" w:cs="Times New Roman"/>
          <w:sz w:val="24"/>
          <w:szCs w:val="24"/>
          <w:lang w:val="en-US"/>
        </w:rPr>
        <w:t>he terms set by the</w:t>
      </w:r>
      <w:r>
        <w:rPr>
          <w:rFonts w:ascii="Times New Roman" w:hAnsi="Times New Roman" w:cs="Times New Roman"/>
          <w:sz w:val="24"/>
          <w:szCs w:val="24"/>
          <w:lang w:val="en-US"/>
        </w:rPr>
        <w:t xml:space="preserve"> above</w:t>
      </w:r>
      <w:r w:rsidR="008207C0">
        <w:rPr>
          <w:rFonts w:ascii="Times New Roman" w:hAnsi="Times New Roman" w:cs="Times New Roman"/>
          <w:sz w:val="24"/>
          <w:szCs w:val="24"/>
          <w:lang w:val="en-US"/>
        </w:rPr>
        <w:t xml:space="preserve"> contracts will be described and</w:t>
      </w:r>
      <w:r w:rsidR="00141066">
        <w:rPr>
          <w:rFonts w:ascii="Times New Roman" w:hAnsi="Times New Roman" w:cs="Times New Roman"/>
          <w:sz w:val="24"/>
          <w:szCs w:val="24"/>
          <w:lang w:val="en-US"/>
        </w:rPr>
        <w:t xml:space="preserve"> the lexicon used in order to </w:t>
      </w:r>
      <w:r w:rsidR="00F30835">
        <w:rPr>
          <w:rFonts w:ascii="Times New Roman" w:hAnsi="Times New Roman" w:cs="Times New Roman"/>
          <w:sz w:val="24"/>
          <w:szCs w:val="24"/>
          <w:lang w:val="en-US"/>
        </w:rPr>
        <w:t>denote</w:t>
      </w:r>
      <w:r w:rsidR="00141066">
        <w:rPr>
          <w:rFonts w:ascii="Times New Roman" w:hAnsi="Times New Roman" w:cs="Times New Roman"/>
          <w:sz w:val="24"/>
          <w:szCs w:val="24"/>
          <w:lang w:val="en-US"/>
        </w:rPr>
        <w:t xml:space="preserve"> payment and the act of payment will be </w:t>
      </w:r>
      <w:r w:rsidR="00F30835">
        <w:rPr>
          <w:rFonts w:ascii="Times New Roman" w:hAnsi="Times New Roman" w:cs="Times New Roman"/>
          <w:sz w:val="24"/>
          <w:szCs w:val="24"/>
          <w:lang w:val="en-US"/>
        </w:rPr>
        <w:t>considered</w:t>
      </w:r>
      <w:r w:rsidR="00141066">
        <w:rPr>
          <w:rFonts w:ascii="Times New Roman" w:hAnsi="Times New Roman" w:cs="Times New Roman"/>
          <w:sz w:val="24"/>
          <w:szCs w:val="24"/>
          <w:lang w:val="en-US"/>
        </w:rPr>
        <w:t>, with the aim: first to assess if any of the changes can be identified in the recurring use of certain terms and evaluate if this can be correlated to an evolving concept of labour</w:t>
      </w:r>
      <w:r w:rsidR="002D7201">
        <w:rPr>
          <w:rFonts w:ascii="Times New Roman" w:hAnsi="Times New Roman" w:cs="Times New Roman"/>
          <w:sz w:val="24"/>
          <w:szCs w:val="24"/>
          <w:lang w:val="en-US"/>
        </w:rPr>
        <w:t>,</w:t>
      </w:r>
      <w:r w:rsidR="00141066">
        <w:rPr>
          <w:rFonts w:ascii="Times New Roman" w:hAnsi="Times New Roman" w:cs="Times New Roman"/>
          <w:sz w:val="24"/>
          <w:szCs w:val="24"/>
          <w:lang w:val="en-US"/>
        </w:rPr>
        <w:t xml:space="preserve"> evident in other elements of the contract. Second, to evaluate the extent to which we can define the relationship between employer and employee through this lexicon. Third, to gauge if any differences can be detected in the status of workers employed according to one or the other contract.   </w:t>
      </w:r>
    </w:p>
    <w:p w:rsidR="00141066" w:rsidRDefault="00141066" w:rsidP="00141066">
      <w:pPr>
        <w:rPr>
          <w:rFonts w:ascii="Times New Roman" w:hAnsi="Times New Roman" w:cs="Times New Roman"/>
          <w:sz w:val="24"/>
          <w:szCs w:val="24"/>
          <w:lang w:val="en-US"/>
        </w:rPr>
      </w:pPr>
    </w:p>
    <w:p w:rsidR="00141066" w:rsidRDefault="00141066" w:rsidP="00141066">
      <w:pPr>
        <w:rPr>
          <w:rFonts w:ascii="Times New Roman" w:hAnsi="Times New Roman" w:cs="Times New Roman"/>
          <w:sz w:val="24"/>
          <w:szCs w:val="24"/>
          <w:lang w:val="en-US"/>
        </w:rPr>
      </w:pPr>
    </w:p>
    <w:p w:rsidR="00141066" w:rsidRPr="00141066" w:rsidRDefault="00141066" w:rsidP="00141066">
      <w:pPr>
        <w:rPr>
          <w:rFonts w:ascii="Times New Roman" w:hAnsi="Times New Roman" w:cs="Times New Roman"/>
          <w:sz w:val="24"/>
          <w:szCs w:val="24"/>
          <w:lang w:val="it-IT"/>
        </w:rPr>
      </w:pPr>
      <w:r w:rsidRPr="00141066">
        <w:rPr>
          <w:rFonts w:ascii="Times New Roman" w:hAnsi="Times New Roman" w:cs="Times New Roman"/>
          <w:sz w:val="24"/>
          <w:szCs w:val="24"/>
          <w:lang w:val="it-IT"/>
        </w:rPr>
        <w:t>Denise Bezzina</w:t>
      </w:r>
    </w:p>
    <w:p w:rsidR="00141066" w:rsidRPr="00141066" w:rsidRDefault="00141066" w:rsidP="00141066">
      <w:pPr>
        <w:rPr>
          <w:rFonts w:ascii="Times New Roman" w:hAnsi="Times New Roman" w:cs="Times New Roman"/>
          <w:sz w:val="24"/>
          <w:szCs w:val="24"/>
          <w:lang w:val="it-IT"/>
        </w:rPr>
      </w:pPr>
      <w:r w:rsidRPr="00141066">
        <w:rPr>
          <w:rFonts w:ascii="Times New Roman" w:hAnsi="Times New Roman" w:cs="Times New Roman"/>
          <w:i/>
          <w:sz w:val="24"/>
          <w:szCs w:val="24"/>
          <w:lang w:val="it-IT"/>
        </w:rPr>
        <w:t>Notariorum Itinera</w:t>
      </w:r>
      <w:r w:rsidRPr="00141066">
        <w:rPr>
          <w:rFonts w:ascii="Times New Roman" w:hAnsi="Times New Roman" w:cs="Times New Roman"/>
          <w:sz w:val="24"/>
          <w:szCs w:val="24"/>
          <w:lang w:val="it-IT"/>
        </w:rPr>
        <w:t>, Genoa</w:t>
      </w:r>
    </w:p>
    <w:p w:rsidR="003A4B1A" w:rsidRPr="00141066" w:rsidRDefault="003A4B1A">
      <w:pPr>
        <w:rPr>
          <w:lang w:val="it-IT"/>
        </w:rPr>
      </w:pPr>
    </w:p>
    <w:sectPr w:rsidR="003A4B1A" w:rsidRPr="00141066" w:rsidSect="003A4B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283"/>
  <w:characterSpacingControl w:val="doNotCompress"/>
  <w:compat/>
  <w:rsids>
    <w:rsidRoot w:val="00141066"/>
    <w:rsid w:val="0000024F"/>
    <w:rsid w:val="000016DA"/>
    <w:rsid w:val="00001961"/>
    <w:rsid w:val="00004011"/>
    <w:rsid w:val="00004075"/>
    <w:rsid w:val="00004879"/>
    <w:rsid w:val="0000572D"/>
    <w:rsid w:val="00005AC4"/>
    <w:rsid w:val="0000798A"/>
    <w:rsid w:val="0001208E"/>
    <w:rsid w:val="00012276"/>
    <w:rsid w:val="00014B03"/>
    <w:rsid w:val="00015C46"/>
    <w:rsid w:val="00015E62"/>
    <w:rsid w:val="000161BA"/>
    <w:rsid w:val="000165EA"/>
    <w:rsid w:val="00017CC1"/>
    <w:rsid w:val="00020677"/>
    <w:rsid w:val="00022BD1"/>
    <w:rsid w:val="0002352F"/>
    <w:rsid w:val="00023EC4"/>
    <w:rsid w:val="00024863"/>
    <w:rsid w:val="00025325"/>
    <w:rsid w:val="00025C2E"/>
    <w:rsid w:val="0003020B"/>
    <w:rsid w:val="00030517"/>
    <w:rsid w:val="0003099B"/>
    <w:rsid w:val="000319D3"/>
    <w:rsid w:val="000325D3"/>
    <w:rsid w:val="00032BEA"/>
    <w:rsid w:val="00033550"/>
    <w:rsid w:val="00035ADC"/>
    <w:rsid w:val="000373C3"/>
    <w:rsid w:val="000402F1"/>
    <w:rsid w:val="000426EE"/>
    <w:rsid w:val="00046181"/>
    <w:rsid w:val="00047E98"/>
    <w:rsid w:val="00050CA9"/>
    <w:rsid w:val="0005104C"/>
    <w:rsid w:val="000513BF"/>
    <w:rsid w:val="0005152B"/>
    <w:rsid w:val="00051770"/>
    <w:rsid w:val="00051ACA"/>
    <w:rsid w:val="00053424"/>
    <w:rsid w:val="00054F3F"/>
    <w:rsid w:val="0005505E"/>
    <w:rsid w:val="00055851"/>
    <w:rsid w:val="00055A03"/>
    <w:rsid w:val="00057003"/>
    <w:rsid w:val="00057697"/>
    <w:rsid w:val="00060F68"/>
    <w:rsid w:val="00061408"/>
    <w:rsid w:val="00066931"/>
    <w:rsid w:val="000672A6"/>
    <w:rsid w:val="00067CEA"/>
    <w:rsid w:val="00070A42"/>
    <w:rsid w:val="0007257A"/>
    <w:rsid w:val="00072A64"/>
    <w:rsid w:val="00073D49"/>
    <w:rsid w:val="0007440D"/>
    <w:rsid w:val="00074BEA"/>
    <w:rsid w:val="000758C6"/>
    <w:rsid w:val="00075B97"/>
    <w:rsid w:val="00076D2A"/>
    <w:rsid w:val="00081FEA"/>
    <w:rsid w:val="0008205D"/>
    <w:rsid w:val="00083676"/>
    <w:rsid w:val="00083F17"/>
    <w:rsid w:val="0008434E"/>
    <w:rsid w:val="00085658"/>
    <w:rsid w:val="00090880"/>
    <w:rsid w:val="00091333"/>
    <w:rsid w:val="000914B7"/>
    <w:rsid w:val="00091774"/>
    <w:rsid w:val="00093DC3"/>
    <w:rsid w:val="000951EA"/>
    <w:rsid w:val="0009623E"/>
    <w:rsid w:val="000963F8"/>
    <w:rsid w:val="000966FA"/>
    <w:rsid w:val="000A0E67"/>
    <w:rsid w:val="000A30F0"/>
    <w:rsid w:val="000A73CA"/>
    <w:rsid w:val="000A7A19"/>
    <w:rsid w:val="000B1563"/>
    <w:rsid w:val="000B1E8C"/>
    <w:rsid w:val="000B70F8"/>
    <w:rsid w:val="000C05EA"/>
    <w:rsid w:val="000C0D3E"/>
    <w:rsid w:val="000C325A"/>
    <w:rsid w:val="000C5848"/>
    <w:rsid w:val="000C5F58"/>
    <w:rsid w:val="000C76C1"/>
    <w:rsid w:val="000D3253"/>
    <w:rsid w:val="000D45C5"/>
    <w:rsid w:val="000E05B6"/>
    <w:rsid w:val="000E0C2A"/>
    <w:rsid w:val="000E26C8"/>
    <w:rsid w:val="000E2DF2"/>
    <w:rsid w:val="000E2F7A"/>
    <w:rsid w:val="000E3353"/>
    <w:rsid w:val="000E37DD"/>
    <w:rsid w:val="000E4AFB"/>
    <w:rsid w:val="000E65EF"/>
    <w:rsid w:val="000F2CF6"/>
    <w:rsid w:val="000F474E"/>
    <w:rsid w:val="000F603A"/>
    <w:rsid w:val="000F667B"/>
    <w:rsid w:val="000F6901"/>
    <w:rsid w:val="000F6C86"/>
    <w:rsid w:val="000F6F47"/>
    <w:rsid w:val="000F728A"/>
    <w:rsid w:val="00100168"/>
    <w:rsid w:val="00101A32"/>
    <w:rsid w:val="00101EE6"/>
    <w:rsid w:val="00103485"/>
    <w:rsid w:val="00104782"/>
    <w:rsid w:val="00104A9D"/>
    <w:rsid w:val="00105023"/>
    <w:rsid w:val="0011012D"/>
    <w:rsid w:val="00110B86"/>
    <w:rsid w:val="00110EF5"/>
    <w:rsid w:val="00111CD3"/>
    <w:rsid w:val="0011273B"/>
    <w:rsid w:val="00114C4D"/>
    <w:rsid w:val="00114E19"/>
    <w:rsid w:val="001151EB"/>
    <w:rsid w:val="00115BC5"/>
    <w:rsid w:val="0011735B"/>
    <w:rsid w:val="00122399"/>
    <w:rsid w:val="00123398"/>
    <w:rsid w:val="0012424D"/>
    <w:rsid w:val="0012604F"/>
    <w:rsid w:val="001266B7"/>
    <w:rsid w:val="00126D0E"/>
    <w:rsid w:val="00127FF4"/>
    <w:rsid w:val="0013025E"/>
    <w:rsid w:val="00130E33"/>
    <w:rsid w:val="00131443"/>
    <w:rsid w:val="00131C24"/>
    <w:rsid w:val="00133C17"/>
    <w:rsid w:val="0013601D"/>
    <w:rsid w:val="00141066"/>
    <w:rsid w:val="00142272"/>
    <w:rsid w:val="0014244A"/>
    <w:rsid w:val="00144D71"/>
    <w:rsid w:val="00146D14"/>
    <w:rsid w:val="001537C1"/>
    <w:rsid w:val="00153A51"/>
    <w:rsid w:val="001541D0"/>
    <w:rsid w:val="00154E9B"/>
    <w:rsid w:val="0015540C"/>
    <w:rsid w:val="00157B6A"/>
    <w:rsid w:val="00160DBA"/>
    <w:rsid w:val="001627FE"/>
    <w:rsid w:val="00162A76"/>
    <w:rsid w:val="00162AE6"/>
    <w:rsid w:val="001636DA"/>
    <w:rsid w:val="0016385A"/>
    <w:rsid w:val="001643F7"/>
    <w:rsid w:val="00165911"/>
    <w:rsid w:val="00165C7C"/>
    <w:rsid w:val="00166566"/>
    <w:rsid w:val="001671E0"/>
    <w:rsid w:val="00171A08"/>
    <w:rsid w:val="00174201"/>
    <w:rsid w:val="00175E69"/>
    <w:rsid w:val="00176CFD"/>
    <w:rsid w:val="001774B9"/>
    <w:rsid w:val="00177C77"/>
    <w:rsid w:val="001827A9"/>
    <w:rsid w:val="00182EB6"/>
    <w:rsid w:val="00183763"/>
    <w:rsid w:val="00184200"/>
    <w:rsid w:val="00184817"/>
    <w:rsid w:val="00184FA4"/>
    <w:rsid w:val="00186035"/>
    <w:rsid w:val="001865EB"/>
    <w:rsid w:val="001872B7"/>
    <w:rsid w:val="00192AC6"/>
    <w:rsid w:val="00192C2D"/>
    <w:rsid w:val="00194D1D"/>
    <w:rsid w:val="0019560D"/>
    <w:rsid w:val="001979A0"/>
    <w:rsid w:val="001A1389"/>
    <w:rsid w:val="001A18C6"/>
    <w:rsid w:val="001A18E8"/>
    <w:rsid w:val="001A2997"/>
    <w:rsid w:val="001A5699"/>
    <w:rsid w:val="001A6314"/>
    <w:rsid w:val="001B1C1E"/>
    <w:rsid w:val="001B22F9"/>
    <w:rsid w:val="001B36F2"/>
    <w:rsid w:val="001B3E7F"/>
    <w:rsid w:val="001B6DB0"/>
    <w:rsid w:val="001B7533"/>
    <w:rsid w:val="001C0407"/>
    <w:rsid w:val="001C4678"/>
    <w:rsid w:val="001C4A23"/>
    <w:rsid w:val="001C5373"/>
    <w:rsid w:val="001C6D3F"/>
    <w:rsid w:val="001D0937"/>
    <w:rsid w:val="001D1349"/>
    <w:rsid w:val="001D1537"/>
    <w:rsid w:val="001D15CC"/>
    <w:rsid w:val="001D1853"/>
    <w:rsid w:val="001D2570"/>
    <w:rsid w:val="001D3282"/>
    <w:rsid w:val="001D7025"/>
    <w:rsid w:val="001E1135"/>
    <w:rsid w:val="001E1A2A"/>
    <w:rsid w:val="001E4339"/>
    <w:rsid w:val="001E4387"/>
    <w:rsid w:val="001E51E1"/>
    <w:rsid w:val="001E6D2D"/>
    <w:rsid w:val="001F0609"/>
    <w:rsid w:val="001F0FDA"/>
    <w:rsid w:val="001F46F6"/>
    <w:rsid w:val="001F534B"/>
    <w:rsid w:val="001F5944"/>
    <w:rsid w:val="001F5CF0"/>
    <w:rsid w:val="001F7114"/>
    <w:rsid w:val="002005F9"/>
    <w:rsid w:val="00202165"/>
    <w:rsid w:val="0020249B"/>
    <w:rsid w:val="00203A2C"/>
    <w:rsid w:val="00206155"/>
    <w:rsid w:val="00206755"/>
    <w:rsid w:val="00206AB3"/>
    <w:rsid w:val="00206CF9"/>
    <w:rsid w:val="00212AED"/>
    <w:rsid w:val="0021486F"/>
    <w:rsid w:val="00214DA7"/>
    <w:rsid w:val="00215471"/>
    <w:rsid w:val="0021590D"/>
    <w:rsid w:val="0022048D"/>
    <w:rsid w:val="00220849"/>
    <w:rsid w:val="00220F22"/>
    <w:rsid w:val="00223F91"/>
    <w:rsid w:val="002246FB"/>
    <w:rsid w:val="00225996"/>
    <w:rsid w:val="002260B8"/>
    <w:rsid w:val="002274F0"/>
    <w:rsid w:val="00230C4E"/>
    <w:rsid w:val="002324E7"/>
    <w:rsid w:val="00232792"/>
    <w:rsid w:val="002359E9"/>
    <w:rsid w:val="00236369"/>
    <w:rsid w:val="00236896"/>
    <w:rsid w:val="00237AAA"/>
    <w:rsid w:val="002424A6"/>
    <w:rsid w:val="00243E9B"/>
    <w:rsid w:val="00244038"/>
    <w:rsid w:val="00244D7E"/>
    <w:rsid w:val="00251CB0"/>
    <w:rsid w:val="0025320B"/>
    <w:rsid w:val="00254AA1"/>
    <w:rsid w:val="00254F27"/>
    <w:rsid w:val="002554EA"/>
    <w:rsid w:val="002555CC"/>
    <w:rsid w:val="00255D06"/>
    <w:rsid w:val="00260DAF"/>
    <w:rsid w:val="00261C20"/>
    <w:rsid w:val="00261CA2"/>
    <w:rsid w:val="00262116"/>
    <w:rsid w:val="00263CC3"/>
    <w:rsid w:val="0026492A"/>
    <w:rsid w:val="00265188"/>
    <w:rsid w:val="00266DF5"/>
    <w:rsid w:val="002679E2"/>
    <w:rsid w:val="00270930"/>
    <w:rsid w:val="00270EAB"/>
    <w:rsid w:val="00272656"/>
    <w:rsid w:val="00272D1B"/>
    <w:rsid w:val="00273121"/>
    <w:rsid w:val="0027514D"/>
    <w:rsid w:val="00275200"/>
    <w:rsid w:val="00275F9C"/>
    <w:rsid w:val="00276B1E"/>
    <w:rsid w:val="002802C9"/>
    <w:rsid w:val="0028036E"/>
    <w:rsid w:val="002822BC"/>
    <w:rsid w:val="0028690F"/>
    <w:rsid w:val="002915C9"/>
    <w:rsid w:val="00293CA0"/>
    <w:rsid w:val="002A001D"/>
    <w:rsid w:val="002A1243"/>
    <w:rsid w:val="002A1A7C"/>
    <w:rsid w:val="002A45E4"/>
    <w:rsid w:val="002A5D69"/>
    <w:rsid w:val="002A5E65"/>
    <w:rsid w:val="002B06E7"/>
    <w:rsid w:val="002B11B8"/>
    <w:rsid w:val="002B11FA"/>
    <w:rsid w:val="002B2000"/>
    <w:rsid w:val="002B50B1"/>
    <w:rsid w:val="002B56F3"/>
    <w:rsid w:val="002B629F"/>
    <w:rsid w:val="002B78E9"/>
    <w:rsid w:val="002C2253"/>
    <w:rsid w:val="002C2425"/>
    <w:rsid w:val="002C2F13"/>
    <w:rsid w:val="002C39A0"/>
    <w:rsid w:val="002C3A96"/>
    <w:rsid w:val="002C3B9D"/>
    <w:rsid w:val="002C5E3B"/>
    <w:rsid w:val="002C78F3"/>
    <w:rsid w:val="002C7AB1"/>
    <w:rsid w:val="002C7EB0"/>
    <w:rsid w:val="002D51E4"/>
    <w:rsid w:val="002D65CE"/>
    <w:rsid w:val="002D6668"/>
    <w:rsid w:val="002D6B6F"/>
    <w:rsid w:val="002D7201"/>
    <w:rsid w:val="002E0D49"/>
    <w:rsid w:val="002E3190"/>
    <w:rsid w:val="002E368E"/>
    <w:rsid w:val="002E4919"/>
    <w:rsid w:val="002E51F7"/>
    <w:rsid w:val="002E523E"/>
    <w:rsid w:val="002E62B8"/>
    <w:rsid w:val="002E6321"/>
    <w:rsid w:val="002E783B"/>
    <w:rsid w:val="002F0BF6"/>
    <w:rsid w:val="002F1276"/>
    <w:rsid w:val="002F2947"/>
    <w:rsid w:val="002F5A66"/>
    <w:rsid w:val="002F7AF2"/>
    <w:rsid w:val="003016B0"/>
    <w:rsid w:val="00301DCB"/>
    <w:rsid w:val="00302DFA"/>
    <w:rsid w:val="00303CB4"/>
    <w:rsid w:val="003060D6"/>
    <w:rsid w:val="003064A1"/>
    <w:rsid w:val="003069D8"/>
    <w:rsid w:val="003078B7"/>
    <w:rsid w:val="00307E5E"/>
    <w:rsid w:val="003123AF"/>
    <w:rsid w:val="00312802"/>
    <w:rsid w:val="00313308"/>
    <w:rsid w:val="0031395E"/>
    <w:rsid w:val="00314AB3"/>
    <w:rsid w:val="00314C61"/>
    <w:rsid w:val="003151A7"/>
    <w:rsid w:val="003156C4"/>
    <w:rsid w:val="00315CE1"/>
    <w:rsid w:val="00316C7E"/>
    <w:rsid w:val="00320991"/>
    <w:rsid w:val="00320F29"/>
    <w:rsid w:val="00322FD2"/>
    <w:rsid w:val="00323037"/>
    <w:rsid w:val="0032607B"/>
    <w:rsid w:val="00326EC5"/>
    <w:rsid w:val="00326F63"/>
    <w:rsid w:val="00327CD2"/>
    <w:rsid w:val="00330F65"/>
    <w:rsid w:val="00331428"/>
    <w:rsid w:val="00332614"/>
    <w:rsid w:val="003370DB"/>
    <w:rsid w:val="00341071"/>
    <w:rsid w:val="00342EAF"/>
    <w:rsid w:val="00343A08"/>
    <w:rsid w:val="003453A4"/>
    <w:rsid w:val="003453D7"/>
    <w:rsid w:val="00346F99"/>
    <w:rsid w:val="00347749"/>
    <w:rsid w:val="0035004F"/>
    <w:rsid w:val="00350B1E"/>
    <w:rsid w:val="00352706"/>
    <w:rsid w:val="003531F8"/>
    <w:rsid w:val="0035361C"/>
    <w:rsid w:val="0035578B"/>
    <w:rsid w:val="00355DA4"/>
    <w:rsid w:val="00355EA2"/>
    <w:rsid w:val="00356561"/>
    <w:rsid w:val="0036031A"/>
    <w:rsid w:val="00362A6E"/>
    <w:rsid w:val="00362B5B"/>
    <w:rsid w:val="00370BB8"/>
    <w:rsid w:val="00370F85"/>
    <w:rsid w:val="00372DC9"/>
    <w:rsid w:val="00373AD1"/>
    <w:rsid w:val="00374744"/>
    <w:rsid w:val="003766BD"/>
    <w:rsid w:val="00377145"/>
    <w:rsid w:val="00380BCB"/>
    <w:rsid w:val="003811BD"/>
    <w:rsid w:val="003823CF"/>
    <w:rsid w:val="00382A9F"/>
    <w:rsid w:val="00382BBA"/>
    <w:rsid w:val="00383705"/>
    <w:rsid w:val="00383EB7"/>
    <w:rsid w:val="00384AF6"/>
    <w:rsid w:val="00384DBD"/>
    <w:rsid w:val="0038530E"/>
    <w:rsid w:val="003922E3"/>
    <w:rsid w:val="00393508"/>
    <w:rsid w:val="00395C67"/>
    <w:rsid w:val="003966FD"/>
    <w:rsid w:val="00397022"/>
    <w:rsid w:val="00397444"/>
    <w:rsid w:val="00397ECE"/>
    <w:rsid w:val="003A2630"/>
    <w:rsid w:val="003A3471"/>
    <w:rsid w:val="003A439E"/>
    <w:rsid w:val="003A4B1A"/>
    <w:rsid w:val="003A5E07"/>
    <w:rsid w:val="003A62C2"/>
    <w:rsid w:val="003B0285"/>
    <w:rsid w:val="003B04D1"/>
    <w:rsid w:val="003B0F7F"/>
    <w:rsid w:val="003B1D39"/>
    <w:rsid w:val="003B1DCB"/>
    <w:rsid w:val="003B3058"/>
    <w:rsid w:val="003B3D94"/>
    <w:rsid w:val="003B51AA"/>
    <w:rsid w:val="003B5963"/>
    <w:rsid w:val="003B6AD0"/>
    <w:rsid w:val="003B6BD2"/>
    <w:rsid w:val="003B6C09"/>
    <w:rsid w:val="003B74B5"/>
    <w:rsid w:val="003B7949"/>
    <w:rsid w:val="003C109B"/>
    <w:rsid w:val="003C1D3F"/>
    <w:rsid w:val="003C2969"/>
    <w:rsid w:val="003C3EED"/>
    <w:rsid w:val="003C5195"/>
    <w:rsid w:val="003C60FD"/>
    <w:rsid w:val="003C72B6"/>
    <w:rsid w:val="003C773A"/>
    <w:rsid w:val="003C7D1F"/>
    <w:rsid w:val="003D013B"/>
    <w:rsid w:val="003D0A35"/>
    <w:rsid w:val="003D2157"/>
    <w:rsid w:val="003D2392"/>
    <w:rsid w:val="003D2DF0"/>
    <w:rsid w:val="003D38B9"/>
    <w:rsid w:val="003D5E85"/>
    <w:rsid w:val="003D6B7B"/>
    <w:rsid w:val="003D6F1B"/>
    <w:rsid w:val="003D7F3B"/>
    <w:rsid w:val="003E2B09"/>
    <w:rsid w:val="003E3F60"/>
    <w:rsid w:val="003E5FE4"/>
    <w:rsid w:val="003E6830"/>
    <w:rsid w:val="003E705C"/>
    <w:rsid w:val="003E79EE"/>
    <w:rsid w:val="003E7A39"/>
    <w:rsid w:val="003E7CA9"/>
    <w:rsid w:val="003F206D"/>
    <w:rsid w:val="003F48FB"/>
    <w:rsid w:val="003F5797"/>
    <w:rsid w:val="003F6B3E"/>
    <w:rsid w:val="0040010E"/>
    <w:rsid w:val="004002E4"/>
    <w:rsid w:val="00401497"/>
    <w:rsid w:val="00402FFE"/>
    <w:rsid w:val="00403329"/>
    <w:rsid w:val="0040389D"/>
    <w:rsid w:val="0040393E"/>
    <w:rsid w:val="00404A93"/>
    <w:rsid w:val="0040672D"/>
    <w:rsid w:val="00407BA2"/>
    <w:rsid w:val="004132FC"/>
    <w:rsid w:val="00413413"/>
    <w:rsid w:val="00415D64"/>
    <w:rsid w:val="00415F8C"/>
    <w:rsid w:val="00417EB5"/>
    <w:rsid w:val="00420256"/>
    <w:rsid w:val="00420830"/>
    <w:rsid w:val="00421861"/>
    <w:rsid w:val="00423D84"/>
    <w:rsid w:val="0042492E"/>
    <w:rsid w:val="00424CA0"/>
    <w:rsid w:val="00424FB8"/>
    <w:rsid w:val="00426A56"/>
    <w:rsid w:val="00433718"/>
    <w:rsid w:val="00435246"/>
    <w:rsid w:val="00436DBC"/>
    <w:rsid w:val="00437A09"/>
    <w:rsid w:val="00437F68"/>
    <w:rsid w:val="00441574"/>
    <w:rsid w:val="00443374"/>
    <w:rsid w:val="004467F6"/>
    <w:rsid w:val="00447DAF"/>
    <w:rsid w:val="00450A68"/>
    <w:rsid w:val="00453F06"/>
    <w:rsid w:val="00455EF0"/>
    <w:rsid w:val="0045607E"/>
    <w:rsid w:val="0045696C"/>
    <w:rsid w:val="00456D70"/>
    <w:rsid w:val="0046086B"/>
    <w:rsid w:val="00461215"/>
    <w:rsid w:val="00463573"/>
    <w:rsid w:val="00463950"/>
    <w:rsid w:val="00464833"/>
    <w:rsid w:val="00465D0E"/>
    <w:rsid w:val="00466DC7"/>
    <w:rsid w:val="00472174"/>
    <w:rsid w:val="00473485"/>
    <w:rsid w:val="00482A81"/>
    <w:rsid w:val="004854A1"/>
    <w:rsid w:val="00487151"/>
    <w:rsid w:val="00487288"/>
    <w:rsid w:val="00491EBE"/>
    <w:rsid w:val="00492EEC"/>
    <w:rsid w:val="0049412E"/>
    <w:rsid w:val="00494B57"/>
    <w:rsid w:val="0049747A"/>
    <w:rsid w:val="004A05F4"/>
    <w:rsid w:val="004A13B0"/>
    <w:rsid w:val="004A318B"/>
    <w:rsid w:val="004A46C3"/>
    <w:rsid w:val="004A4DFC"/>
    <w:rsid w:val="004A55F2"/>
    <w:rsid w:val="004A59EC"/>
    <w:rsid w:val="004A765D"/>
    <w:rsid w:val="004B0829"/>
    <w:rsid w:val="004B0EC7"/>
    <w:rsid w:val="004B2A1A"/>
    <w:rsid w:val="004B51A2"/>
    <w:rsid w:val="004C2989"/>
    <w:rsid w:val="004C2DE8"/>
    <w:rsid w:val="004C349D"/>
    <w:rsid w:val="004C3C45"/>
    <w:rsid w:val="004C4DC8"/>
    <w:rsid w:val="004C5726"/>
    <w:rsid w:val="004D10AB"/>
    <w:rsid w:val="004D3B16"/>
    <w:rsid w:val="004D5A90"/>
    <w:rsid w:val="004D5DD0"/>
    <w:rsid w:val="004D65BC"/>
    <w:rsid w:val="004D7057"/>
    <w:rsid w:val="004D7C04"/>
    <w:rsid w:val="004E05DD"/>
    <w:rsid w:val="004E0FFA"/>
    <w:rsid w:val="004E3299"/>
    <w:rsid w:val="004E49FF"/>
    <w:rsid w:val="004E56E6"/>
    <w:rsid w:val="004E5BAC"/>
    <w:rsid w:val="004F00CE"/>
    <w:rsid w:val="004F411E"/>
    <w:rsid w:val="004F61CF"/>
    <w:rsid w:val="00501B38"/>
    <w:rsid w:val="005062BE"/>
    <w:rsid w:val="0051055E"/>
    <w:rsid w:val="00513F17"/>
    <w:rsid w:val="00514FCA"/>
    <w:rsid w:val="0051679A"/>
    <w:rsid w:val="00516931"/>
    <w:rsid w:val="00516EE3"/>
    <w:rsid w:val="005213A0"/>
    <w:rsid w:val="00521713"/>
    <w:rsid w:val="00524816"/>
    <w:rsid w:val="0052499B"/>
    <w:rsid w:val="005264DD"/>
    <w:rsid w:val="00526DF8"/>
    <w:rsid w:val="00527FA8"/>
    <w:rsid w:val="005315B6"/>
    <w:rsid w:val="0054017F"/>
    <w:rsid w:val="00540455"/>
    <w:rsid w:val="00540D88"/>
    <w:rsid w:val="0054137E"/>
    <w:rsid w:val="00542CE6"/>
    <w:rsid w:val="00543248"/>
    <w:rsid w:val="0054387C"/>
    <w:rsid w:val="00543F28"/>
    <w:rsid w:val="00544B21"/>
    <w:rsid w:val="0054590B"/>
    <w:rsid w:val="00546BC4"/>
    <w:rsid w:val="00546F4E"/>
    <w:rsid w:val="00553F00"/>
    <w:rsid w:val="0055552C"/>
    <w:rsid w:val="005556D8"/>
    <w:rsid w:val="0056060A"/>
    <w:rsid w:val="00560684"/>
    <w:rsid w:val="005628B0"/>
    <w:rsid w:val="0056418C"/>
    <w:rsid w:val="00564296"/>
    <w:rsid w:val="005648B0"/>
    <w:rsid w:val="00566375"/>
    <w:rsid w:val="0056791D"/>
    <w:rsid w:val="00571C09"/>
    <w:rsid w:val="0057281E"/>
    <w:rsid w:val="00572823"/>
    <w:rsid w:val="00574871"/>
    <w:rsid w:val="005752A3"/>
    <w:rsid w:val="00575C30"/>
    <w:rsid w:val="0058036E"/>
    <w:rsid w:val="00584C17"/>
    <w:rsid w:val="00592E8B"/>
    <w:rsid w:val="005944E0"/>
    <w:rsid w:val="005946FC"/>
    <w:rsid w:val="00594A1F"/>
    <w:rsid w:val="00597B00"/>
    <w:rsid w:val="005A1045"/>
    <w:rsid w:val="005A1504"/>
    <w:rsid w:val="005A3200"/>
    <w:rsid w:val="005A45E9"/>
    <w:rsid w:val="005A4F5B"/>
    <w:rsid w:val="005B0604"/>
    <w:rsid w:val="005B0DC4"/>
    <w:rsid w:val="005B25E3"/>
    <w:rsid w:val="005B2ABA"/>
    <w:rsid w:val="005B4B6F"/>
    <w:rsid w:val="005B5A70"/>
    <w:rsid w:val="005B7913"/>
    <w:rsid w:val="005B7B65"/>
    <w:rsid w:val="005C1859"/>
    <w:rsid w:val="005C1CB3"/>
    <w:rsid w:val="005C402E"/>
    <w:rsid w:val="005C56BB"/>
    <w:rsid w:val="005C5F4A"/>
    <w:rsid w:val="005D1673"/>
    <w:rsid w:val="005D31F1"/>
    <w:rsid w:val="005D399C"/>
    <w:rsid w:val="005D47F7"/>
    <w:rsid w:val="005D4823"/>
    <w:rsid w:val="005D64F2"/>
    <w:rsid w:val="005E04E8"/>
    <w:rsid w:val="005E26DF"/>
    <w:rsid w:val="005E2F3A"/>
    <w:rsid w:val="005E4FF4"/>
    <w:rsid w:val="005F00C6"/>
    <w:rsid w:val="005F03F3"/>
    <w:rsid w:val="005F302E"/>
    <w:rsid w:val="005F3102"/>
    <w:rsid w:val="005F31BC"/>
    <w:rsid w:val="005F3914"/>
    <w:rsid w:val="005F56E9"/>
    <w:rsid w:val="005F57DB"/>
    <w:rsid w:val="005F5A89"/>
    <w:rsid w:val="005F6800"/>
    <w:rsid w:val="00600ECD"/>
    <w:rsid w:val="00601C80"/>
    <w:rsid w:val="0060261A"/>
    <w:rsid w:val="00602760"/>
    <w:rsid w:val="00604376"/>
    <w:rsid w:val="00605DFD"/>
    <w:rsid w:val="006118C9"/>
    <w:rsid w:val="006119E7"/>
    <w:rsid w:val="00611CE7"/>
    <w:rsid w:val="00611F12"/>
    <w:rsid w:val="006131E8"/>
    <w:rsid w:val="00614E4E"/>
    <w:rsid w:val="006151ED"/>
    <w:rsid w:val="00615263"/>
    <w:rsid w:val="006154EF"/>
    <w:rsid w:val="006159E7"/>
    <w:rsid w:val="00620BF4"/>
    <w:rsid w:val="00620F75"/>
    <w:rsid w:val="00622238"/>
    <w:rsid w:val="00623B92"/>
    <w:rsid w:val="0062444D"/>
    <w:rsid w:val="0062639E"/>
    <w:rsid w:val="006264AE"/>
    <w:rsid w:val="00632821"/>
    <w:rsid w:val="006334A2"/>
    <w:rsid w:val="00633787"/>
    <w:rsid w:val="00634E93"/>
    <w:rsid w:val="006355A3"/>
    <w:rsid w:val="00637AD0"/>
    <w:rsid w:val="00640824"/>
    <w:rsid w:val="00642046"/>
    <w:rsid w:val="00642ED3"/>
    <w:rsid w:val="0064318E"/>
    <w:rsid w:val="00643352"/>
    <w:rsid w:val="0065000E"/>
    <w:rsid w:val="0065039B"/>
    <w:rsid w:val="006529C6"/>
    <w:rsid w:val="00652DF5"/>
    <w:rsid w:val="006538FA"/>
    <w:rsid w:val="00653BAD"/>
    <w:rsid w:val="00653CBB"/>
    <w:rsid w:val="006552FA"/>
    <w:rsid w:val="00655E75"/>
    <w:rsid w:val="00657EC7"/>
    <w:rsid w:val="006611FC"/>
    <w:rsid w:val="006616A9"/>
    <w:rsid w:val="0066340C"/>
    <w:rsid w:val="00663515"/>
    <w:rsid w:val="00663F7B"/>
    <w:rsid w:val="00666640"/>
    <w:rsid w:val="006717D4"/>
    <w:rsid w:val="00672A6D"/>
    <w:rsid w:val="00673482"/>
    <w:rsid w:val="00674D3B"/>
    <w:rsid w:val="00674EEA"/>
    <w:rsid w:val="00675330"/>
    <w:rsid w:val="006761EB"/>
    <w:rsid w:val="00681BE4"/>
    <w:rsid w:val="006828B2"/>
    <w:rsid w:val="00683266"/>
    <w:rsid w:val="006865D4"/>
    <w:rsid w:val="00687110"/>
    <w:rsid w:val="006928F5"/>
    <w:rsid w:val="00692EED"/>
    <w:rsid w:val="00694DFF"/>
    <w:rsid w:val="006953B0"/>
    <w:rsid w:val="00695DC1"/>
    <w:rsid w:val="00697B03"/>
    <w:rsid w:val="006A016F"/>
    <w:rsid w:val="006A3374"/>
    <w:rsid w:val="006A3528"/>
    <w:rsid w:val="006A37CE"/>
    <w:rsid w:val="006A7C18"/>
    <w:rsid w:val="006B26C3"/>
    <w:rsid w:val="006B3AD5"/>
    <w:rsid w:val="006B45ED"/>
    <w:rsid w:val="006B5480"/>
    <w:rsid w:val="006C013E"/>
    <w:rsid w:val="006C03C9"/>
    <w:rsid w:val="006C2448"/>
    <w:rsid w:val="006C2C9D"/>
    <w:rsid w:val="006C39B9"/>
    <w:rsid w:val="006C701F"/>
    <w:rsid w:val="006C7A8D"/>
    <w:rsid w:val="006D270B"/>
    <w:rsid w:val="006D303F"/>
    <w:rsid w:val="006D4FF9"/>
    <w:rsid w:val="006D542B"/>
    <w:rsid w:val="006E07B3"/>
    <w:rsid w:val="006E09AD"/>
    <w:rsid w:val="006E1B6C"/>
    <w:rsid w:val="006E29BF"/>
    <w:rsid w:val="006E3702"/>
    <w:rsid w:val="006E3BAC"/>
    <w:rsid w:val="006E5032"/>
    <w:rsid w:val="006F0682"/>
    <w:rsid w:val="006F3A3A"/>
    <w:rsid w:val="006F3BED"/>
    <w:rsid w:val="006F40FF"/>
    <w:rsid w:val="006F4314"/>
    <w:rsid w:val="006F5907"/>
    <w:rsid w:val="006F5A00"/>
    <w:rsid w:val="006F7155"/>
    <w:rsid w:val="006F7418"/>
    <w:rsid w:val="00700395"/>
    <w:rsid w:val="0070387F"/>
    <w:rsid w:val="00704704"/>
    <w:rsid w:val="007055F4"/>
    <w:rsid w:val="00711B40"/>
    <w:rsid w:val="007141EA"/>
    <w:rsid w:val="00715FC9"/>
    <w:rsid w:val="007203B2"/>
    <w:rsid w:val="00720E0E"/>
    <w:rsid w:val="00722744"/>
    <w:rsid w:val="00722F08"/>
    <w:rsid w:val="007236B4"/>
    <w:rsid w:val="0072512D"/>
    <w:rsid w:val="00725569"/>
    <w:rsid w:val="007278E0"/>
    <w:rsid w:val="0073228F"/>
    <w:rsid w:val="00733F6B"/>
    <w:rsid w:val="00734204"/>
    <w:rsid w:val="00734B16"/>
    <w:rsid w:val="0073515F"/>
    <w:rsid w:val="00735F76"/>
    <w:rsid w:val="00735F95"/>
    <w:rsid w:val="00737E74"/>
    <w:rsid w:val="007411F3"/>
    <w:rsid w:val="0074199F"/>
    <w:rsid w:val="00741A62"/>
    <w:rsid w:val="007425FD"/>
    <w:rsid w:val="00742B94"/>
    <w:rsid w:val="0074365D"/>
    <w:rsid w:val="007436F6"/>
    <w:rsid w:val="007440FF"/>
    <w:rsid w:val="007444E0"/>
    <w:rsid w:val="007454D1"/>
    <w:rsid w:val="00745B62"/>
    <w:rsid w:val="00752DD3"/>
    <w:rsid w:val="00755DC5"/>
    <w:rsid w:val="00757244"/>
    <w:rsid w:val="007604EA"/>
    <w:rsid w:val="0076555F"/>
    <w:rsid w:val="00767819"/>
    <w:rsid w:val="007731A7"/>
    <w:rsid w:val="00773878"/>
    <w:rsid w:val="00774700"/>
    <w:rsid w:val="00775128"/>
    <w:rsid w:val="00776A39"/>
    <w:rsid w:val="00776D1A"/>
    <w:rsid w:val="00776DDC"/>
    <w:rsid w:val="007779D1"/>
    <w:rsid w:val="007808F0"/>
    <w:rsid w:val="00781059"/>
    <w:rsid w:val="0078798F"/>
    <w:rsid w:val="00790565"/>
    <w:rsid w:val="00791045"/>
    <w:rsid w:val="00791369"/>
    <w:rsid w:val="007913E4"/>
    <w:rsid w:val="00792953"/>
    <w:rsid w:val="007930F9"/>
    <w:rsid w:val="00794BE4"/>
    <w:rsid w:val="00795379"/>
    <w:rsid w:val="007957A4"/>
    <w:rsid w:val="00796523"/>
    <w:rsid w:val="007A0002"/>
    <w:rsid w:val="007A08A9"/>
    <w:rsid w:val="007A1142"/>
    <w:rsid w:val="007A1E0C"/>
    <w:rsid w:val="007A3629"/>
    <w:rsid w:val="007A364B"/>
    <w:rsid w:val="007A3751"/>
    <w:rsid w:val="007A3BFF"/>
    <w:rsid w:val="007A4A2A"/>
    <w:rsid w:val="007A6823"/>
    <w:rsid w:val="007A7A47"/>
    <w:rsid w:val="007B001D"/>
    <w:rsid w:val="007B024D"/>
    <w:rsid w:val="007B02E8"/>
    <w:rsid w:val="007B032D"/>
    <w:rsid w:val="007B0554"/>
    <w:rsid w:val="007B0C14"/>
    <w:rsid w:val="007B13FE"/>
    <w:rsid w:val="007B1E96"/>
    <w:rsid w:val="007B4096"/>
    <w:rsid w:val="007B505F"/>
    <w:rsid w:val="007B6F8D"/>
    <w:rsid w:val="007C1A70"/>
    <w:rsid w:val="007C1AB8"/>
    <w:rsid w:val="007C386D"/>
    <w:rsid w:val="007C3AB3"/>
    <w:rsid w:val="007C618A"/>
    <w:rsid w:val="007C62FE"/>
    <w:rsid w:val="007C70BE"/>
    <w:rsid w:val="007D03FF"/>
    <w:rsid w:val="007D297B"/>
    <w:rsid w:val="007D65E8"/>
    <w:rsid w:val="007D68CC"/>
    <w:rsid w:val="007D7540"/>
    <w:rsid w:val="007D75D3"/>
    <w:rsid w:val="007E2619"/>
    <w:rsid w:val="007E2D8F"/>
    <w:rsid w:val="007E3ACA"/>
    <w:rsid w:val="007E4DB2"/>
    <w:rsid w:val="007E651B"/>
    <w:rsid w:val="007F09C8"/>
    <w:rsid w:val="007F4C6D"/>
    <w:rsid w:val="007F5B17"/>
    <w:rsid w:val="007F5FA9"/>
    <w:rsid w:val="007F70A6"/>
    <w:rsid w:val="007F7EE0"/>
    <w:rsid w:val="008002C7"/>
    <w:rsid w:val="00800660"/>
    <w:rsid w:val="00802587"/>
    <w:rsid w:val="00802BDC"/>
    <w:rsid w:val="00803637"/>
    <w:rsid w:val="00807B21"/>
    <w:rsid w:val="00813428"/>
    <w:rsid w:val="00813533"/>
    <w:rsid w:val="00813B74"/>
    <w:rsid w:val="00815172"/>
    <w:rsid w:val="0081567B"/>
    <w:rsid w:val="00815A73"/>
    <w:rsid w:val="00820562"/>
    <w:rsid w:val="008206F1"/>
    <w:rsid w:val="008207C0"/>
    <w:rsid w:val="00822CE4"/>
    <w:rsid w:val="00823549"/>
    <w:rsid w:val="00823ADE"/>
    <w:rsid w:val="00825A11"/>
    <w:rsid w:val="00826B38"/>
    <w:rsid w:val="00827E47"/>
    <w:rsid w:val="008307AA"/>
    <w:rsid w:val="00831E96"/>
    <w:rsid w:val="00832A85"/>
    <w:rsid w:val="008330F6"/>
    <w:rsid w:val="00833848"/>
    <w:rsid w:val="00834D68"/>
    <w:rsid w:val="008356E4"/>
    <w:rsid w:val="0083622A"/>
    <w:rsid w:val="00836FC9"/>
    <w:rsid w:val="0083743B"/>
    <w:rsid w:val="00837712"/>
    <w:rsid w:val="008407AF"/>
    <w:rsid w:val="00840EDC"/>
    <w:rsid w:val="00842059"/>
    <w:rsid w:val="00842936"/>
    <w:rsid w:val="00842A5A"/>
    <w:rsid w:val="0084331D"/>
    <w:rsid w:val="0084420C"/>
    <w:rsid w:val="00844D70"/>
    <w:rsid w:val="00845349"/>
    <w:rsid w:val="008455DA"/>
    <w:rsid w:val="00846365"/>
    <w:rsid w:val="008503D8"/>
    <w:rsid w:val="00852D0C"/>
    <w:rsid w:val="00853EAC"/>
    <w:rsid w:val="00855742"/>
    <w:rsid w:val="00855F93"/>
    <w:rsid w:val="00861B70"/>
    <w:rsid w:val="00862110"/>
    <w:rsid w:val="0086229B"/>
    <w:rsid w:val="008622F7"/>
    <w:rsid w:val="00863622"/>
    <w:rsid w:val="00863A13"/>
    <w:rsid w:val="00863C68"/>
    <w:rsid w:val="00863C6C"/>
    <w:rsid w:val="00863E2A"/>
    <w:rsid w:val="008642F1"/>
    <w:rsid w:val="00865C23"/>
    <w:rsid w:val="00871C33"/>
    <w:rsid w:val="00871E20"/>
    <w:rsid w:val="0087427A"/>
    <w:rsid w:val="00875842"/>
    <w:rsid w:val="008760D8"/>
    <w:rsid w:val="008763E8"/>
    <w:rsid w:val="008773C6"/>
    <w:rsid w:val="00877C1F"/>
    <w:rsid w:val="00880D15"/>
    <w:rsid w:val="00883076"/>
    <w:rsid w:val="0088525F"/>
    <w:rsid w:val="0088598E"/>
    <w:rsid w:val="008902FF"/>
    <w:rsid w:val="00892354"/>
    <w:rsid w:val="008925A7"/>
    <w:rsid w:val="00892648"/>
    <w:rsid w:val="00892EEE"/>
    <w:rsid w:val="00893E77"/>
    <w:rsid w:val="00894199"/>
    <w:rsid w:val="008958C1"/>
    <w:rsid w:val="00896180"/>
    <w:rsid w:val="008A0827"/>
    <w:rsid w:val="008A0EF4"/>
    <w:rsid w:val="008A2F2A"/>
    <w:rsid w:val="008A30F3"/>
    <w:rsid w:val="008A342D"/>
    <w:rsid w:val="008A5190"/>
    <w:rsid w:val="008A54EA"/>
    <w:rsid w:val="008A5524"/>
    <w:rsid w:val="008A6C28"/>
    <w:rsid w:val="008A6CE3"/>
    <w:rsid w:val="008B13D9"/>
    <w:rsid w:val="008B206C"/>
    <w:rsid w:val="008B2AAF"/>
    <w:rsid w:val="008B3ED4"/>
    <w:rsid w:val="008B5870"/>
    <w:rsid w:val="008B62B6"/>
    <w:rsid w:val="008C0CB0"/>
    <w:rsid w:val="008C2201"/>
    <w:rsid w:val="008C2E8E"/>
    <w:rsid w:val="008C38EE"/>
    <w:rsid w:val="008C39D7"/>
    <w:rsid w:val="008C43B1"/>
    <w:rsid w:val="008C585B"/>
    <w:rsid w:val="008C630A"/>
    <w:rsid w:val="008D0B03"/>
    <w:rsid w:val="008D1080"/>
    <w:rsid w:val="008D3B06"/>
    <w:rsid w:val="008D3C77"/>
    <w:rsid w:val="008D3D57"/>
    <w:rsid w:val="008D5403"/>
    <w:rsid w:val="008D646E"/>
    <w:rsid w:val="008E07F7"/>
    <w:rsid w:val="008E164D"/>
    <w:rsid w:val="008E3169"/>
    <w:rsid w:val="008E325F"/>
    <w:rsid w:val="008E487B"/>
    <w:rsid w:val="008E52A8"/>
    <w:rsid w:val="008E63CE"/>
    <w:rsid w:val="008F03AE"/>
    <w:rsid w:val="008F1F61"/>
    <w:rsid w:val="008F25D9"/>
    <w:rsid w:val="008F3A67"/>
    <w:rsid w:val="008F45BF"/>
    <w:rsid w:val="008F49D7"/>
    <w:rsid w:val="008F4DF9"/>
    <w:rsid w:val="008F5ED2"/>
    <w:rsid w:val="008F6DCF"/>
    <w:rsid w:val="008F77E0"/>
    <w:rsid w:val="009008D9"/>
    <w:rsid w:val="00900B2D"/>
    <w:rsid w:val="00900CEC"/>
    <w:rsid w:val="00901053"/>
    <w:rsid w:val="009016B6"/>
    <w:rsid w:val="00901B46"/>
    <w:rsid w:val="00903135"/>
    <w:rsid w:val="0090328A"/>
    <w:rsid w:val="00903A86"/>
    <w:rsid w:val="0090689C"/>
    <w:rsid w:val="00906941"/>
    <w:rsid w:val="00907F02"/>
    <w:rsid w:val="00910C47"/>
    <w:rsid w:val="00912619"/>
    <w:rsid w:val="00913904"/>
    <w:rsid w:val="0091539B"/>
    <w:rsid w:val="00915C71"/>
    <w:rsid w:val="00917EF8"/>
    <w:rsid w:val="00920F1F"/>
    <w:rsid w:val="00920F3D"/>
    <w:rsid w:val="00921528"/>
    <w:rsid w:val="0092188C"/>
    <w:rsid w:val="009219D0"/>
    <w:rsid w:val="00925B36"/>
    <w:rsid w:val="00926DEF"/>
    <w:rsid w:val="0092758F"/>
    <w:rsid w:val="00930FF8"/>
    <w:rsid w:val="00931290"/>
    <w:rsid w:val="009338EF"/>
    <w:rsid w:val="00934B9E"/>
    <w:rsid w:val="00935CB8"/>
    <w:rsid w:val="0093639C"/>
    <w:rsid w:val="009414E3"/>
    <w:rsid w:val="0094316B"/>
    <w:rsid w:val="00945257"/>
    <w:rsid w:val="00945D17"/>
    <w:rsid w:val="00945E0A"/>
    <w:rsid w:val="00952557"/>
    <w:rsid w:val="0095319A"/>
    <w:rsid w:val="0095385F"/>
    <w:rsid w:val="0095419C"/>
    <w:rsid w:val="009547F4"/>
    <w:rsid w:val="0095514D"/>
    <w:rsid w:val="0095520E"/>
    <w:rsid w:val="00955D09"/>
    <w:rsid w:val="009561F2"/>
    <w:rsid w:val="00956C33"/>
    <w:rsid w:val="00957888"/>
    <w:rsid w:val="0096011B"/>
    <w:rsid w:val="00960D0A"/>
    <w:rsid w:val="00960D23"/>
    <w:rsid w:val="00960F77"/>
    <w:rsid w:val="009614DB"/>
    <w:rsid w:val="00961B86"/>
    <w:rsid w:val="00962436"/>
    <w:rsid w:val="009626A3"/>
    <w:rsid w:val="009626A6"/>
    <w:rsid w:val="00962DAF"/>
    <w:rsid w:val="00963EFB"/>
    <w:rsid w:val="00965D54"/>
    <w:rsid w:val="00970F44"/>
    <w:rsid w:val="009712FA"/>
    <w:rsid w:val="00972EEB"/>
    <w:rsid w:val="00973634"/>
    <w:rsid w:val="009742E8"/>
    <w:rsid w:val="009753A7"/>
    <w:rsid w:val="00976E0D"/>
    <w:rsid w:val="009771CD"/>
    <w:rsid w:val="009805F2"/>
    <w:rsid w:val="00981B30"/>
    <w:rsid w:val="00982DE0"/>
    <w:rsid w:val="00983EE6"/>
    <w:rsid w:val="00984731"/>
    <w:rsid w:val="009859B5"/>
    <w:rsid w:val="009860AA"/>
    <w:rsid w:val="00987EC3"/>
    <w:rsid w:val="009903AF"/>
    <w:rsid w:val="00992B3B"/>
    <w:rsid w:val="00992E4A"/>
    <w:rsid w:val="00994367"/>
    <w:rsid w:val="00994C91"/>
    <w:rsid w:val="009967FD"/>
    <w:rsid w:val="00996D45"/>
    <w:rsid w:val="00996D8F"/>
    <w:rsid w:val="009974E3"/>
    <w:rsid w:val="009A0DE8"/>
    <w:rsid w:val="009A10EB"/>
    <w:rsid w:val="009A1971"/>
    <w:rsid w:val="009A27EA"/>
    <w:rsid w:val="009A67B3"/>
    <w:rsid w:val="009B0F60"/>
    <w:rsid w:val="009B147B"/>
    <w:rsid w:val="009B54D5"/>
    <w:rsid w:val="009B6442"/>
    <w:rsid w:val="009B6E74"/>
    <w:rsid w:val="009C12B3"/>
    <w:rsid w:val="009C2C52"/>
    <w:rsid w:val="009C2F97"/>
    <w:rsid w:val="009C4173"/>
    <w:rsid w:val="009C4997"/>
    <w:rsid w:val="009C5384"/>
    <w:rsid w:val="009C6343"/>
    <w:rsid w:val="009D397F"/>
    <w:rsid w:val="009D4C48"/>
    <w:rsid w:val="009D5742"/>
    <w:rsid w:val="009D5790"/>
    <w:rsid w:val="009D5AC9"/>
    <w:rsid w:val="009D5F07"/>
    <w:rsid w:val="009D6D65"/>
    <w:rsid w:val="009D6EF1"/>
    <w:rsid w:val="009E124F"/>
    <w:rsid w:val="009E2F3F"/>
    <w:rsid w:val="009E314A"/>
    <w:rsid w:val="009E39DB"/>
    <w:rsid w:val="009E4AF7"/>
    <w:rsid w:val="009E4EB3"/>
    <w:rsid w:val="009F00DC"/>
    <w:rsid w:val="009F5610"/>
    <w:rsid w:val="00A01302"/>
    <w:rsid w:val="00A01402"/>
    <w:rsid w:val="00A01A2F"/>
    <w:rsid w:val="00A01BD3"/>
    <w:rsid w:val="00A03EB3"/>
    <w:rsid w:val="00A03FB1"/>
    <w:rsid w:val="00A0459D"/>
    <w:rsid w:val="00A072B2"/>
    <w:rsid w:val="00A07914"/>
    <w:rsid w:val="00A10173"/>
    <w:rsid w:val="00A11851"/>
    <w:rsid w:val="00A12BB2"/>
    <w:rsid w:val="00A13720"/>
    <w:rsid w:val="00A16E40"/>
    <w:rsid w:val="00A213A5"/>
    <w:rsid w:val="00A22761"/>
    <w:rsid w:val="00A22D47"/>
    <w:rsid w:val="00A255D7"/>
    <w:rsid w:val="00A2560E"/>
    <w:rsid w:val="00A27E9E"/>
    <w:rsid w:val="00A31B4D"/>
    <w:rsid w:val="00A3271B"/>
    <w:rsid w:val="00A32A3D"/>
    <w:rsid w:val="00A32ED4"/>
    <w:rsid w:val="00A331DC"/>
    <w:rsid w:val="00A33A49"/>
    <w:rsid w:val="00A33E26"/>
    <w:rsid w:val="00A35769"/>
    <w:rsid w:val="00A35AAF"/>
    <w:rsid w:val="00A36298"/>
    <w:rsid w:val="00A3708E"/>
    <w:rsid w:val="00A41D09"/>
    <w:rsid w:val="00A43896"/>
    <w:rsid w:val="00A443ED"/>
    <w:rsid w:val="00A44891"/>
    <w:rsid w:val="00A45B76"/>
    <w:rsid w:val="00A45C9E"/>
    <w:rsid w:val="00A45F3F"/>
    <w:rsid w:val="00A46079"/>
    <w:rsid w:val="00A51E59"/>
    <w:rsid w:val="00A52A20"/>
    <w:rsid w:val="00A53AB5"/>
    <w:rsid w:val="00A55013"/>
    <w:rsid w:val="00A55B46"/>
    <w:rsid w:val="00A56460"/>
    <w:rsid w:val="00A57C67"/>
    <w:rsid w:val="00A57CFA"/>
    <w:rsid w:val="00A57F76"/>
    <w:rsid w:val="00A62A1D"/>
    <w:rsid w:val="00A640C3"/>
    <w:rsid w:val="00A665DD"/>
    <w:rsid w:val="00A75EFF"/>
    <w:rsid w:val="00A762F7"/>
    <w:rsid w:val="00A76310"/>
    <w:rsid w:val="00A7649D"/>
    <w:rsid w:val="00A76A8A"/>
    <w:rsid w:val="00A801C3"/>
    <w:rsid w:val="00A80CEC"/>
    <w:rsid w:val="00A84118"/>
    <w:rsid w:val="00A857FD"/>
    <w:rsid w:val="00A8676C"/>
    <w:rsid w:val="00A86CC3"/>
    <w:rsid w:val="00A87466"/>
    <w:rsid w:val="00A87CC5"/>
    <w:rsid w:val="00A87DC6"/>
    <w:rsid w:val="00A913FB"/>
    <w:rsid w:val="00A92090"/>
    <w:rsid w:val="00A92168"/>
    <w:rsid w:val="00A922F7"/>
    <w:rsid w:val="00A9243B"/>
    <w:rsid w:val="00A9299E"/>
    <w:rsid w:val="00A92A4A"/>
    <w:rsid w:val="00A94B71"/>
    <w:rsid w:val="00A9552E"/>
    <w:rsid w:val="00A96520"/>
    <w:rsid w:val="00A9749C"/>
    <w:rsid w:val="00AA09CC"/>
    <w:rsid w:val="00AA0BD4"/>
    <w:rsid w:val="00AA0EC3"/>
    <w:rsid w:val="00AA19A0"/>
    <w:rsid w:val="00AA292F"/>
    <w:rsid w:val="00AA3287"/>
    <w:rsid w:val="00AA351E"/>
    <w:rsid w:val="00AA3C8B"/>
    <w:rsid w:val="00AA44F9"/>
    <w:rsid w:val="00AA483A"/>
    <w:rsid w:val="00AA7F2D"/>
    <w:rsid w:val="00AB1259"/>
    <w:rsid w:val="00AB4F41"/>
    <w:rsid w:val="00AB4F44"/>
    <w:rsid w:val="00AB66CB"/>
    <w:rsid w:val="00AB6D9D"/>
    <w:rsid w:val="00AB7F79"/>
    <w:rsid w:val="00AC05B6"/>
    <w:rsid w:val="00AC0CE7"/>
    <w:rsid w:val="00AC3382"/>
    <w:rsid w:val="00AC500E"/>
    <w:rsid w:val="00AC517A"/>
    <w:rsid w:val="00AC5AFC"/>
    <w:rsid w:val="00AC6925"/>
    <w:rsid w:val="00AC7B75"/>
    <w:rsid w:val="00AD12EA"/>
    <w:rsid w:val="00AD292F"/>
    <w:rsid w:val="00AD32A0"/>
    <w:rsid w:val="00AD3E1F"/>
    <w:rsid w:val="00AD50D0"/>
    <w:rsid w:val="00AD676E"/>
    <w:rsid w:val="00AD72CA"/>
    <w:rsid w:val="00AE0CE9"/>
    <w:rsid w:val="00AE262E"/>
    <w:rsid w:val="00AE429B"/>
    <w:rsid w:val="00AE5088"/>
    <w:rsid w:val="00AE58C7"/>
    <w:rsid w:val="00AE66BA"/>
    <w:rsid w:val="00AE6B4F"/>
    <w:rsid w:val="00AE6CB1"/>
    <w:rsid w:val="00AE7493"/>
    <w:rsid w:val="00AE7B87"/>
    <w:rsid w:val="00AF1D73"/>
    <w:rsid w:val="00AF362C"/>
    <w:rsid w:val="00AF6286"/>
    <w:rsid w:val="00AF6CFF"/>
    <w:rsid w:val="00B01ECB"/>
    <w:rsid w:val="00B01F21"/>
    <w:rsid w:val="00B021B4"/>
    <w:rsid w:val="00B02BF6"/>
    <w:rsid w:val="00B03CEA"/>
    <w:rsid w:val="00B04443"/>
    <w:rsid w:val="00B04D21"/>
    <w:rsid w:val="00B0541D"/>
    <w:rsid w:val="00B05D99"/>
    <w:rsid w:val="00B102DA"/>
    <w:rsid w:val="00B11851"/>
    <w:rsid w:val="00B14E2F"/>
    <w:rsid w:val="00B20A13"/>
    <w:rsid w:val="00B24814"/>
    <w:rsid w:val="00B25974"/>
    <w:rsid w:val="00B259AE"/>
    <w:rsid w:val="00B30395"/>
    <w:rsid w:val="00B34C11"/>
    <w:rsid w:val="00B36FFD"/>
    <w:rsid w:val="00B42CFA"/>
    <w:rsid w:val="00B42F65"/>
    <w:rsid w:val="00B44768"/>
    <w:rsid w:val="00B448F7"/>
    <w:rsid w:val="00B46589"/>
    <w:rsid w:val="00B4731C"/>
    <w:rsid w:val="00B50B46"/>
    <w:rsid w:val="00B5122A"/>
    <w:rsid w:val="00B516AC"/>
    <w:rsid w:val="00B52DD0"/>
    <w:rsid w:val="00B53168"/>
    <w:rsid w:val="00B57058"/>
    <w:rsid w:val="00B60BE5"/>
    <w:rsid w:val="00B6271D"/>
    <w:rsid w:val="00B62B4A"/>
    <w:rsid w:val="00B62E35"/>
    <w:rsid w:val="00B63B8F"/>
    <w:rsid w:val="00B63C26"/>
    <w:rsid w:val="00B63D2C"/>
    <w:rsid w:val="00B6552F"/>
    <w:rsid w:val="00B658F6"/>
    <w:rsid w:val="00B669A5"/>
    <w:rsid w:val="00B66C6E"/>
    <w:rsid w:val="00B66F2F"/>
    <w:rsid w:val="00B67E63"/>
    <w:rsid w:val="00B7103E"/>
    <w:rsid w:val="00B72051"/>
    <w:rsid w:val="00B7239B"/>
    <w:rsid w:val="00B754BB"/>
    <w:rsid w:val="00B76767"/>
    <w:rsid w:val="00B7760A"/>
    <w:rsid w:val="00B81318"/>
    <w:rsid w:val="00B82283"/>
    <w:rsid w:val="00B82904"/>
    <w:rsid w:val="00B8307D"/>
    <w:rsid w:val="00B8357C"/>
    <w:rsid w:val="00B8526C"/>
    <w:rsid w:val="00B85B90"/>
    <w:rsid w:val="00B870DB"/>
    <w:rsid w:val="00B878E2"/>
    <w:rsid w:val="00B878ED"/>
    <w:rsid w:val="00B9028C"/>
    <w:rsid w:val="00B909BA"/>
    <w:rsid w:val="00B91EF9"/>
    <w:rsid w:val="00B92FEA"/>
    <w:rsid w:val="00B93F92"/>
    <w:rsid w:val="00B93FDF"/>
    <w:rsid w:val="00B94464"/>
    <w:rsid w:val="00B94A56"/>
    <w:rsid w:val="00B96263"/>
    <w:rsid w:val="00BA097C"/>
    <w:rsid w:val="00BA127E"/>
    <w:rsid w:val="00BA2A11"/>
    <w:rsid w:val="00BA2B60"/>
    <w:rsid w:val="00BA2ED6"/>
    <w:rsid w:val="00BA3DF0"/>
    <w:rsid w:val="00BA4086"/>
    <w:rsid w:val="00BA4B04"/>
    <w:rsid w:val="00BA56B7"/>
    <w:rsid w:val="00BA6204"/>
    <w:rsid w:val="00BA71BE"/>
    <w:rsid w:val="00BB0323"/>
    <w:rsid w:val="00BB0871"/>
    <w:rsid w:val="00BB1790"/>
    <w:rsid w:val="00BB21DE"/>
    <w:rsid w:val="00BB3C02"/>
    <w:rsid w:val="00BB542E"/>
    <w:rsid w:val="00BB565A"/>
    <w:rsid w:val="00BB6344"/>
    <w:rsid w:val="00BB6516"/>
    <w:rsid w:val="00BB7FB9"/>
    <w:rsid w:val="00BC0BA5"/>
    <w:rsid w:val="00BC2715"/>
    <w:rsid w:val="00BC5558"/>
    <w:rsid w:val="00BD595B"/>
    <w:rsid w:val="00BD6976"/>
    <w:rsid w:val="00BD7872"/>
    <w:rsid w:val="00BE1B61"/>
    <w:rsid w:val="00BE2C91"/>
    <w:rsid w:val="00BE301F"/>
    <w:rsid w:val="00BE3B9E"/>
    <w:rsid w:val="00BE62B4"/>
    <w:rsid w:val="00BE6427"/>
    <w:rsid w:val="00BF03E1"/>
    <w:rsid w:val="00BF06FB"/>
    <w:rsid w:val="00BF2015"/>
    <w:rsid w:val="00BF2AF9"/>
    <w:rsid w:val="00BF33B1"/>
    <w:rsid w:val="00BF3572"/>
    <w:rsid w:val="00BF499E"/>
    <w:rsid w:val="00BF584D"/>
    <w:rsid w:val="00BF5D7D"/>
    <w:rsid w:val="00BF5E08"/>
    <w:rsid w:val="00C00B0C"/>
    <w:rsid w:val="00C0114C"/>
    <w:rsid w:val="00C02670"/>
    <w:rsid w:val="00C031A2"/>
    <w:rsid w:val="00C0321F"/>
    <w:rsid w:val="00C03B5A"/>
    <w:rsid w:val="00C05152"/>
    <w:rsid w:val="00C07928"/>
    <w:rsid w:val="00C12B64"/>
    <w:rsid w:val="00C13EA8"/>
    <w:rsid w:val="00C13F9B"/>
    <w:rsid w:val="00C153E7"/>
    <w:rsid w:val="00C15461"/>
    <w:rsid w:val="00C172CA"/>
    <w:rsid w:val="00C177BE"/>
    <w:rsid w:val="00C21A00"/>
    <w:rsid w:val="00C24404"/>
    <w:rsid w:val="00C26D4D"/>
    <w:rsid w:val="00C278EC"/>
    <w:rsid w:val="00C406A2"/>
    <w:rsid w:val="00C40C02"/>
    <w:rsid w:val="00C418E3"/>
    <w:rsid w:val="00C437CB"/>
    <w:rsid w:val="00C43962"/>
    <w:rsid w:val="00C44F26"/>
    <w:rsid w:val="00C46EE2"/>
    <w:rsid w:val="00C472F7"/>
    <w:rsid w:val="00C50825"/>
    <w:rsid w:val="00C52819"/>
    <w:rsid w:val="00C529A6"/>
    <w:rsid w:val="00C53DD7"/>
    <w:rsid w:val="00C54094"/>
    <w:rsid w:val="00C54AF2"/>
    <w:rsid w:val="00C54ED1"/>
    <w:rsid w:val="00C55A10"/>
    <w:rsid w:val="00C5734B"/>
    <w:rsid w:val="00C602B7"/>
    <w:rsid w:val="00C60A5E"/>
    <w:rsid w:val="00C6491E"/>
    <w:rsid w:val="00C64F37"/>
    <w:rsid w:val="00C663A9"/>
    <w:rsid w:val="00C668E0"/>
    <w:rsid w:val="00C66E0F"/>
    <w:rsid w:val="00C67D62"/>
    <w:rsid w:val="00C70519"/>
    <w:rsid w:val="00C71C4D"/>
    <w:rsid w:val="00C72B63"/>
    <w:rsid w:val="00C73A92"/>
    <w:rsid w:val="00C74C86"/>
    <w:rsid w:val="00C76B69"/>
    <w:rsid w:val="00C81102"/>
    <w:rsid w:val="00C81A01"/>
    <w:rsid w:val="00C82A16"/>
    <w:rsid w:val="00C833AF"/>
    <w:rsid w:val="00C83D56"/>
    <w:rsid w:val="00C8614A"/>
    <w:rsid w:val="00C902B6"/>
    <w:rsid w:val="00C90895"/>
    <w:rsid w:val="00C921DA"/>
    <w:rsid w:val="00C92680"/>
    <w:rsid w:val="00C93CC1"/>
    <w:rsid w:val="00C95947"/>
    <w:rsid w:val="00C96281"/>
    <w:rsid w:val="00C9755B"/>
    <w:rsid w:val="00CA28E5"/>
    <w:rsid w:val="00CB1810"/>
    <w:rsid w:val="00CB23AB"/>
    <w:rsid w:val="00CB4CCD"/>
    <w:rsid w:val="00CB4DA6"/>
    <w:rsid w:val="00CB65F4"/>
    <w:rsid w:val="00CB6A56"/>
    <w:rsid w:val="00CB6BD7"/>
    <w:rsid w:val="00CB7ED2"/>
    <w:rsid w:val="00CC0FB2"/>
    <w:rsid w:val="00CC1ACE"/>
    <w:rsid w:val="00CC330E"/>
    <w:rsid w:val="00CC3F22"/>
    <w:rsid w:val="00CC4154"/>
    <w:rsid w:val="00CD10CA"/>
    <w:rsid w:val="00CD17C5"/>
    <w:rsid w:val="00CD19D4"/>
    <w:rsid w:val="00CD3553"/>
    <w:rsid w:val="00CD5239"/>
    <w:rsid w:val="00CE098B"/>
    <w:rsid w:val="00CE0A77"/>
    <w:rsid w:val="00CE18D0"/>
    <w:rsid w:val="00CE2145"/>
    <w:rsid w:val="00CE39F8"/>
    <w:rsid w:val="00CE4DF0"/>
    <w:rsid w:val="00CE71DE"/>
    <w:rsid w:val="00CE72EB"/>
    <w:rsid w:val="00CE7E4E"/>
    <w:rsid w:val="00CF0BE3"/>
    <w:rsid w:val="00CF0ED9"/>
    <w:rsid w:val="00CF2537"/>
    <w:rsid w:val="00CF2A0D"/>
    <w:rsid w:val="00CF2E78"/>
    <w:rsid w:val="00CF328D"/>
    <w:rsid w:val="00CF442A"/>
    <w:rsid w:val="00CF57A8"/>
    <w:rsid w:val="00CF6250"/>
    <w:rsid w:val="00CF6D14"/>
    <w:rsid w:val="00D0005B"/>
    <w:rsid w:val="00D028C7"/>
    <w:rsid w:val="00D037EC"/>
    <w:rsid w:val="00D04B80"/>
    <w:rsid w:val="00D04D32"/>
    <w:rsid w:val="00D06352"/>
    <w:rsid w:val="00D06D0C"/>
    <w:rsid w:val="00D06FCB"/>
    <w:rsid w:val="00D07C69"/>
    <w:rsid w:val="00D114E5"/>
    <w:rsid w:val="00D11515"/>
    <w:rsid w:val="00D16D45"/>
    <w:rsid w:val="00D16E4D"/>
    <w:rsid w:val="00D17383"/>
    <w:rsid w:val="00D207C0"/>
    <w:rsid w:val="00D241A3"/>
    <w:rsid w:val="00D278A0"/>
    <w:rsid w:val="00D27AF5"/>
    <w:rsid w:val="00D30CBD"/>
    <w:rsid w:val="00D30D8B"/>
    <w:rsid w:val="00D31832"/>
    <w:rsid w:val="00D32497"/>
    <w:rsid w:val="00D327AE"/>
    <w:rsid w:val="00D33CDA"/>
    <w:rsid w:val="00D352F0"/>
    <w:rsid w:val="00D420E0"/>
    <w:rsid w:val="00D43BDF"/>
    <w:rsid w:val="00D4407E"/>
    <w:rsid w:val="00D45AAE"/>
    <w:rsid w:val="00D460BE"/>
    <w:rsid w:val="00D46B2F"/>
    <w:rsid w:val="00D52105"/>
    <w:rsid w:val="00D52847"/>
    <w:rsid w:val="00D53482"/>
    <w:rsid w:val="00D55843"/>
    <w:rsid w:val="00D55AB2"/>
    <w:rsid w:val="00D55C02"/>
    <w:rsid w:val="00D562E9"/>
    <w:rsid w:val="00D576CC"/>
    <w:rsid w:val="00D60777"/>
    <w:rsid w:val="00D63222"/>
    <w:rsid w:val="00D63F63"/>
    <w:rsid w:val="00D64955"/>
    <w:rsid w:val="00D660B3"/>
    <w:rsid w:val="00D66A14"/>
    <w:rsid w:val="00D700E6"/>
    <w:rsid w:val="00D70ABA"/>
    <w:rsid w:val="00D715A2"/>
    <w:rsid w:val="00D717C2"/>
    <w:rsid w:val="00D72637"/>
    <w:rsid w:val="00D72D4F"/>
    <w:rsid w:val="00D73507"/>
    <w:rsid w:val="00D73B2B"/>
    <w:rsid w:val="00D764F6"/>
    <w:rsid w:val="00D80BF2"/>
    <w:rsid w:val="00D81C39"/>
    <w:rsid w:val="00D821DC"/>
    <w:rsid w:val="00D82EF9"/>
    <w:rsid w:val="00D83AC5"/>
    <w:rsid w:val="00D84939"/>
    <w:rsid w:val="00D85B31"/>
    <w:rsid w:val="00D87218"/>
    <w:rsid w:val="00D90336"/>
    <w:rsid w:val="00D90DE2"/>
    <w:rsid w:val="00D916FA"/>
    <w:rsid w:val="00DA28AF"/>
    <w:rsid w:val="00DA2CD4"/>
    <w:rsid w:val="00DA4A30"/>
    <w:rsid w:val="00DA604D"/>
    <w:rsid w:val="00DA6D11"/>
    <w:rsid w:val="00DA7373"/>
    <w:rsid w:val="00DB04D7"/>
    <w:rsid w:val="00DB0850"/>
    <w:rsid w:val="00DB0863"/>
    <w:rsid w:val="00DB0BD9"/>
    <w:rsid w:val="00DB44FA"/>
    <w:rsid w:val="00DB4A79"/>
    <w:rsid w:val="00DC2E52"/>
    <w:rsid w:val="00DC32D7"/>
    <w:rsid w:val="00DC49A9"/>
    <w:rsid w:val="00DC4AAC"/>
    <w:rsid w:val="00DC72C4"/>
    <w:rsid w:val="00DD2695"/>
    <w:rsid w:val="00DD2FEA"/>
    <w:rsid w:val="00DD394D"/>
    <w:rsid w:val="00DD5B9E"/>
    <w:rsid w:val="00DD7882"/>
    <w:rsid w:val="00DE0755"/>
    <w:rsid w:val="00DE0EEC"/>
    <w:rsid w:val="00DE0F5A"/>
    <w:rsid w:val="00DE174F"/>
    <w:rsid w:val="00DE198D"/>
    <w:rsid w:val="00DE1A40"/>
    <w:rsid w:val="00DE1B7F"/>
    <w:rsid w:val="00DE342A"/>
    <w:rsid w:val="00DE489E"/>
    <w:rsid w:val="00DE4940"/>
    <w:rsid w:val="00DE6BDB"/>
    <w:rsid w:val="00DF3260"/>
    <w:rsid w:val="00DF5D3E"/>
    <w:rsid w:val="00E00DD4"/>
    <w:rsid w:val="00E01F69"/>
    <w:rsid w:val="00E02330"/>
    <w:rsid w:val="00E02B36"/>
    <w:rsid w:val="00E02F0F"/>
    <w:rsid w:val="00E034CA"/>
    <w:rsid w:val="00E07DD1"/>
    <w:rsid w:val="00E11182"/>
    <w:rsid w:val="00E11AA9"/>
    <w:rsid w:val="00E174AA"/>
    <w:rsid w:val="00E174D7"/>
    <w:rsid w:val="00E21770"/>
    <w:rsid w:val="00E2460E"/>
    <w:rsid w:val="00E256FA"/>
    <w:rsid w:val="00E2653E"/>
    <w:rsid w:val="00E276D9"/>
    <w:rsid w:val="00E32A12"/>
    <w:rsid w:val="00E33ABA"/>
    <w:rsid w:val="00E347B1"/>
    <w:rsid w:val="00E3509D"/>
    <w:rsid w:val="00E36742"/>
    <w:rsid w:val="00E376E1"/>
    <w:rsid w:val="00E40ED3"/>
    <w:rsid w:val="00E413FC"/>
    <w:rsid w:val="00E4227F"/>
    <w:rsid w:val="00E43D88"/>
    <w:rsid w:val="00E43F4D"/>
    <w:rsid w:val="00E44E4C"/>
    <w:rsid w:val="00E46842"/>
    <w:rsid w:val="00E468FF"/>
    <w:rsid w:val="00E46D92"/>
    <w:rsid w:val="00E47EE9"/>
    <w:rsid w:val="00E53027"/>
    <w:rsid w:val="00E56E9D"/>
    <w:rsid w:val="00E60356"/>
    <w:rsid w:val="00E6068A"/>
    <w:rsid w:val="00E60738"/>
    <w:rsid w:val="00E614B2"/>
    <w:rsid w:val="00E62638"/>
    <w:rsid w:val="00E62C23"/>
    <w:rsid w:val="00E6446E"/>
    <w:rsid w:val="00E66C84"/>
    <w:rsid w:val="00E6727B"/>
    <w:rsid w:val="00E70B6F"/>
    <w:rsid w:val="00E7248F"/>
    <w:rsid w:val="00E7327A"/>
    <w:rsid w:val="00E7397F"/>
    <w:rsid w:val="00E74A85"/>
    <w:rsid w:val="00E7675B"/>
    <w:rsid w:val="00E77CA7"/>
    <w:rsid w:val="00E80A9B"/>
    <w:rsid w:val="00E81D53"/>
    <w:rsid w:val="00E82D82"/>
    <w:rsid w:val="00E82FE9"/>
    <w:rsid w:val="00E83FB1"/>
    <w:rsid w:val="00E85AE3"/>
    <w:rsid w:val="00E8696E"/>
    <w:rsid w:val="00E90387"/>
    <w:rsid w:val="00E909F5"/>
    <w:rsid w:val="00E90D84"/>
    <w:rsid w:val="00E912E7"/>
    <w:rsid w:val="00E91FA0"/>
    <w:rsid w:val="00E93DD9"/>
    <w:rsid w:val="00E93F40"/>
    <w:rsid w:val="00E96A50"/>
    <w:rsid w:val="00E97948"/>
    <w:rsid w:val="00EA0645"/>
    <w:rsid w:val="00EA0ADF"/>
    <w:rsid w:val="00EA125F"/>
    <w:rsid w:val="00EA21EA"/>
    <w:rsid w:val="00EA5358"/>
    <w:rsid w:val="00EA54A8"/>
    <w:rsid w:val="00EA5D9A"/>
    <w:rsid w:val="00EA61E1"/>
    <w:rsid w:val="00EA65C7"/>
    <w:rsid w:val="00EA6D91"/>
    <w:rsid w:val="00EA7AC0"/>
    <w:rsid w:val="00EB0AF0"/>
    <w:rsid w:val="00EB11FC"/>
    <w:rsid w:val="00EB1ECA"/>
    <w:rsid w:val="00EB2C75"/>
    <w:rsid w:val="00EB372E"/>
    <w:rsid w:val="00EB3B54"/>
    <w:rsid w:val="00EB456C"/>
    <w:rsid w:val="00EB4DB9"/>
    <w:rsid w:val="00EC0A5C"/>
    <w:rsid w:val="00EC59D8"/>
    <w:rsid w:val="00EC6C63"/>
    <w:rsid w:val="00EC6F48"/>
    <w:rsid w:val="00ED1E4F"/>
    <w:rsid w:val="00ED2080"/>
    <w:rsid w:val="00ED2B79"/>
    <w:rsid w:val="00ED5EC5"/>
    <w:rsid w:val="00ED64B7"/>
    <w:rsid w:val="00ED7D4B"/>
    <w:rsid w:val="00EE094B"/>
    <w:rsid w:val="00EE3379"/>
    <w:rsid w:val="00EE3E47"/>
    <w:rsid w:val="00EE433A"/>
    <w:rsid w:val="00EE4846"/>
    <w:rsid w:val="00EE4F31"/>
    <w:rsid w:val="00EE50DB"/>
    <w:rsid w:val="00EE5A34"/>
    <w:rsid w:val="00EE6AD7"/>
    <w:rsid w:val="00EE7465"/>
    <w:rsid w:val="00EE7D7B"/>
    <w:rsid w:val="00EF0E0F"/>
    <w:rsid w:val="00EF0E63"/>
    <w:rsid w:val="00EF10EB"/>
    <w:rsid w:val="00EF1312"/>
    <w:rsid w:val="00EF1934"/>
    <w:rsid w:val="00EF50EF"/>
    <w:rsid w:val="00EF5814"/>
    <w:rsid w:val="00EF5AEB"/>
    <w:rsid w:val="00EF7079"/>
    <w:rsid w:val="00F00389"/>
    <w:rsid w:val="00F01118"/>
    <w:rsid w:val="00F01442"/>
    <w:rsid w:val="00F021E1"/>
    <w:rsid w:val="00F03D28"/>
    <w:rsid w:val="00F05A0E"/>
    <w:rsid w:val="00F06F4D"/>
    <w:rsid w:val="00F07528"/>
    <w:rsid w:val="00F07F1C"/>
    <w:rsid w:val="00F116B9"/>
    <w:rsid w:val="00F129F4"/>
    <w:rsid w:val="00F12B79"/>
    <w:rsid w:val="00F13D8A"/>
    <w:rsid w:val="00F20B46"/>
    <w:rsid w:val="00F2178B"/>
    <w:rsid w:val="00F23232"/>
    <w:rsid w:val="00F24DA9"/>
    <w:rsid w:val="00F25174"/>
    <w:rsid w:val="00F253F0"/>
    <w:rsid w:val="00F25A72"/>
    <w:rsid w:val="00F2645A"/>
    <w:rsid w:val="00F26527"/>
    <w:rsid w:val="00F269D5"/>
    <w:rsid w:val="00F2793D"/>
    <w:rsid w:val="00F30835"/>
    <w:rsid w:val="00F312B1"/>
    <w:rsid w:val="00F34353"/>
    <w:rsid w:val="00F345C3"/>
    <w:rsid w:val="00F354A4"/>
    <w:rsid w:val="00F40C51"/>
    <w:rsid w:val="00F42BB7"/>
    <w:rsid w:val="00F43158"/>
    <w:rsid w:val="00F44ADE"/>
    <w:rsid w:val="00F44B2D"/>
    <w:rsid w:val="00F47E92"/>
    <w:rsid w:val="00F50149"/>
    <w:rsid w:val="00F50A9C"/>
    <w:rsid w:val="00F51905"/>
    <w:rsid w:val="00F5301C"/>
    <w:rsid w:val="00F53E9B"/>
    <w:rsid w:val="00F54133"/>
    <w:rsid w:val="00F54165"/>
    <w:rsid w:val="00F60629"/>
    <w:rsid w:val="00F61266"/>
    <w:rsid w:val="00F622D4"/>
    <w:rsid w:val="00F67B24"/>
    <w:rsid w:val="00F700C4"/>
    <w:rsid w:val="00F70E31"/>
    <w:rsid w:val="00F7110F"/>
    <w:rsid w:val="00F7234E"/>
    <w:rsid w:val="00F73791"/>
    <w:rsid w:val="00F73B2F"/>
    <w:rsid w:val="00F778E6"/>
    <w:rsid w:val="00F77DCD"/>
    <w:rsid w:val="00F8225A"/>
    <w:rsid w:val="00F836C9"/>
    <w:rsid w:val="00F83D74"/>
    <w:rsid w:val="00F84D5C"/>
    <w:rsid w:val="00F84EC6"/>
    <w:rsid w:val="00F851AB"/>
    <w:rsid w:val="00F85ACA"/>
    <w:rsid w:val="00F8792D"/>
    <w:rsid w:val="00F87D3E"/>
    <w:rsid w:val="00F909A2"/>
    <w:rsid w:val="00F937F0"/>
    <w:rsid w:val="00F93AF5"/>
    <w:rsid w:val="00F93BD0"/>
    <w:rsid w:val="00F96430"/>
    <w:rsid w:val="00F966DA"/>
    <w:rsid w:val="00F97251"/>
    <w:rsid w:val="00F97420"/>
    <w:rsid w:val="00FA13F5"/>
    <w:rsid w:val="00FA2508"/>
    <w:rsid w:val="00FA47AA"/>
    <w:rsid w:val="00FA5A87"/>
    <w:rsid w:val="00FB0699"/>
    <w:rsid w:val="00FB0AE8"/>
    <w:rsid w:val="00FB123D"/>
    <w:rsid w:val="00FB24CB"/>
    <w:rsid w:val="00FB3678"/>
    <w:rsid w:val="00FB5A0D"/>
    <w:rsid w:val="00FC0BD9"/>
    <w:rsid w:val="00FC204E"/>
    <w:rsid w:val="00FC2FCF"/>
    <w:rsid w:val="00FC3E36"/>
    <w:rsid w:val="00FC43F4"/>
    <w:rsid w:val="00FC5055"/>
    <w:rsid w:val="00FC56C2"/>
    <w:rsid w:val="00FD0818"/>
    <w:rsid w:val="00FD1DDD"/>
    <w:rsid w:val="00FD1EA8"/>
    <w:rsid w:val="00FD5083"/>
    <w:rsid w:val="00FE3724"/>
    <w:rsid w:val="00FE3B47"/>
    <w:rsid w:val="00FE5AE0"/>
    <w:rsid w:val="00FE5E69"/>
    <w:rsid w:val="00FE72A9"/>
    <w:rsid w:val="00FE72B2"/>
    <w:rsid w:val="00FE7832"/>
    <w:rsid w:val="00FE78B9"/>
    <w:rsid w:val="00FF043B"/>
    <w:rsid w:val="00FF32E3"/>
    <w:rsid w:val="00FF5457"/>
    <w:rsid w:val="00FF59D6"/>
    <w:rsid w:val="00FF78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66"/>
    <w:rPr>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1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500</Words>
  <Characters>2700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user</cp:lastModifiedBy>
  <cp:revision>2</cp:revision>
  <dcterms:created xsi:type="dcterms:W3CDTF">2015-11-19T09:25:00Z</dcterms:created>
  <dcterms:modified xsi:type="dcterms:W3CDTF">2015-11-19T09:25:00Z</dcterms:modified>
</cp:coreProperties>
</file>