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44EC" w14:textId="77777777" w:rsidR="00877049" w:rsidRPr="001D3660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1D3660">
        <w:rPr>
          <w:rFonts w:ascii="Arial" w:hAnsi="Arial" w:cs="Arial"/>
          <w:b/>
          <w:sz w:val="24"/>
          <w:szCs w:val="24"/>
          <w:lang w:val="en"/>
        </w:rPr>
        <w:t>European Labour History Network – ELHN</w:t>
      </w:r>
    </w:p>
    <w:p w14:paraId="1CDDE2CF" w14:textId="77777777" w:rsidR="00877049" w:rsidRPr="001D3660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1D3660">
        <w:rPr>
          <w:rFonts w:ascii="Arial" w:hAnsi="Arial" w:cs="Arial"/>
          <w:b/>
          <w:sz w:val="24"/>
          <w:szCs w:val="24"/>
          <w:lang w:val="en"/>
        </w:rPr>
        <w:t>Working Group on “</w:t>
      </w:r>
      <w:r w:rsidR="003263CA" w:rsidRPr="001D3660">
        <w:rPr>
          <w:rFonts w:ascii="Arial" w:hAnsi="Arial" w:cs="Arial"/>
          <w:b/>
          <w:sz w:val="24"/>
          <w:szCs w:val="24"/>
          <w:lang w:val="en"/>
        </w:rPr>
        <w:t xml:space="preserve">Preindustrial </w:t>
      </w:r>
      <w:r w:rsidRPr="001D3660">
        <w:rPr>
          <w:rFonts w:ascii="Arial" w:hAnsi="Arial" w:cs="Arial"/>
          <w:b/>
          <w:sz w:val="24"/>
          <w:szCs w:val="24"/>
          <w:lang w:val="en"/>
        </w:rPr>
        <w:t>Labour”</w:t>
      </w:r>
    </w:p>
    <w:p w14:paraId="0752E736" w14:textId="77777777" w:rsidR="00877049" w:rsidRPr="001D3660" w:rsidRDefault="00877049" w:rsidP="00877049">
      <w:pPr>
        <w:spacing w:after="0"/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127CA516" w14:textId="77777777" w:rsidR="00B5380C" w:rsidRPr="001D3660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1D3660">
        <w:rPr>
          <w:rFonts w:ascii="Arial" w:hAnsi="Arial" w:cs="Arial"/>
          <w:b/>
          <w:sz w:val="24"/>
          <w:szCs w:val="24"/>
          <w:lang w:val="en"/>
        </w:rPr>
        <w:t>Questionnaire</w:t>
      </w:r>
    </w:p>
    <w:p w14:paraId="52D605BF" w14:textId="77777777" w:rsidR="00877049" w:rsidRPr="001D3660" w:rsidRDefault="00877049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CD256A" w:rsidRPr="001D3660" w14:paraId="13C9A79C" w14:textId="77777777" w:rsidTr="00CD256A">
        <w:tc>
          <w:tcPr>
            <w:tcW w:w="4583" w:type="dxa"/>
          </w:tcPr>
          <w:p w14:paraId="77A75889" w14:textId="77777777" w:rsidR="00CD256A" w:rsidRPr="001D3660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1D3660">
              <w:rPr>
                <w:rFonts w:ascii="Arial" w:hAnsi="Arial" w:cs="Arial"/>
                <w:sz w:val="24"/>
                <w:szCs w:val="24"/>
                <w:lang w:val="en"/>
              </w:rPr>
              <w:t>Name and Surname</w:t>
            </w:r>
          </w:p>
        </w:tc>
        <w:tc>
          <w:tcPr>
            <w:tcW w:w="4583" w:type="dxa"/>
          </w:tcPr>
          <w:p w14:paraId="69FC6C0A" w14:textId="77777777" w:rsidR="00CD256A" w:rsidRPr="001D3660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RPr="001D3660" w14:paraId="32C28009" w14:textId="77777777" w:rsidTr="00CD256A">
        <w:tc>
          <w:tcPr>
            <w:tcW w:w="4583" w:type="dxa"/>
          </w:tcPr>
          <w:p w14:paraId="3A2FB555" w14:textId="77777777" w:rsidR="00CD256A" w:rsidRPr="001D3660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1D3660">
              <w:rPr>
                <w:rFonts w:ascii="Arial" w:hAnsi="Arial" w:cs="Arial"/>
                <w:sz w:val="24"/>
                <w:szCs w:val="24"/>
                <w:lang w:val="en"/>
              </w:rPr>
              <w:t>Affiliation</w:t>
            </w:r>
          </w:p>
        </w:tc>
        <w:tc>
          <w:tcPr>
            <w:tcW w:w="4583" w:type="dxa"/>
          </w:tcPr>
          <w:p w14:paraId="534C576B" w14:textId="77777777" w:rsidR="00CD256A" w:rsidRPr="001D3660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RPr="001D3660" w14:paraId="516F9671" w14:textId="77777777" w:rsidTr="00CD256A">
        <w:tc>
          <w:tcPr>
            <w:tcW w:w="4583" w:type="dxa"/>
          </w:tcPr>
          <w:p w14:paraId="6AB69CC7" w14:textId="77777777" w:rsidR="00CD256A" w:rsidRPr="001D3660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1D3660">
              <w:rPr>
                <w:rFonts w:ascii="Arial" w:hAnsi="Arial" w:cs="Arial"/>
                <w:sz w:val="24"/>
                <w:szCs w:val="24"/>
                <w:lang w:val="en"/>
              </w:rPr>
              <w:t>Academic position (if any)</w:t>
            </w:r>
          </w:p>
        </w:tc>
        <w:tc>
          <w:tcPr>
            <w:tcW w:w="4583" w:type="dxa"/>
          </w:tcPr>
          <w:p w14:paraId="7AA97161" w14:textId="77777777" w:rsidR="00CD256A" w:rsidRPr="001D3660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RPr="001D3660" w14:paraId="544CDDB2" w14:textId="77777777" w:rsidTr="00CD256A">
        <w:tc>
          <w:tcPr>
            <w:tcW w:w="4583" w:type="dxa"/>
          </w:tcPr>
          <w:p w14:paraId="40EB3ECC" w14:textId="77777777" w:rsidR="00CD256A" w:rsidRPr="001D3660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1D3660">
              <w:rPr>
                <w:rFonts w:ascii="Arial" w:hAnsi="Arial" w:cs="Arial"/>
                <w:sz w:val="24"/>
                <w:szCs w:val="24"/>
                <w:lang w:val="en"/>
              </w:rPr>
              <w:t>Personal webpage</w:t>
            </w:r>
          </w:p>
        </w:tc>
        <w:tc>
          <w:tcPr>
            <w:tcW w:w="4583" w:type="dxa"/>
          </w:tcPr>
          <w:p w14:paraId="1BD4F878" w14:textId="77777777" w:rsidR="00CD256A" w:rsidRPr="001D3660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14:paraId="23E1E828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2C940EFD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470FCC30" w14:textId="77777777" w:rsidR="005B0A2B" w:rsidRPr="001D3660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>Research interests (</w:t>
      </w:r>
      <w:r w:rsidR="007867EE" w:rsidRPr="001D3660">
        <w:rPr>
          <w:rFonts w:ascii="Arial" w:hAnsi="Arial" w:cs="Arial"/>
          <w:sz w:val="24"/>
          <w:szCs w:val="24"/>
          <w:lang w:val="en"/>
        </w:rPr>
        <w:t xml:space="preserve">in </w:t>
      </w:r>
      <w:r w:rsidRPr="001D3660">
        <w:rPr>
          <w:rFonts w:ascii="Arial" w:hAnsi="Arial" w:cs="Arial"/>
          <w:sz w:val="24"/>
          <w:szCs w:val="24"/>
          <w:lang w:val="en"/>
        </w:rPr>
        <w:t>general)</w:t>
      </w:r>
    </w:p>
    <w:p w14:paraId="441923D4" w14:textId="77777777" w:rsidR="005B0A2B" w:rsidRPr="001D3660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1380666B" w14:textId="77777777" w:rsidR="005B0A2B" w:rsidRPr="001D3660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3FE5C7A6" w14:textId="2A1F5125" w:rsidR="00CD256A" w:rsidRPr="001D3660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 xml:space="preserve">Research interests related to </w:t>
      </w:r>
      <w:r w:rsidR="007867EE" w:rsidRPr="001D3660">
        <w:rPr>
          <w:rFonts w:ascii="Arial" w:hAnsi="Arial" w:cs="Arial"/>
          <w:sz w:val="24"/>
          <w:szCs w:val="24"/>
          <w:lang w:val="en"/>
        </w:rPr>
        <w:t>“</w:t>
      </w:r>
      <w:r w:rsidR="00CB296F" w:rsidRPr="001D3660">
        <w:rPr>
          <w:rFonts w:ascii="Arial" w:hAnsi="Arial" w:cs="Arial"/>
          <w:sz w:val="24"/>
          <w:szCs w:val="24"/>
          <w:lang w:val="en"/>
        </w:rPr>
        <w:t xml:space="preserve">Preindustrial </w:t>
      </w:r>
      <w:r w:rsidRPr="001D3660">
        <w:rPr>
          <w:rFonts w:ascii="Arial" w:hAnsi="Arial" w:cs="Arial"/>
          <w:sz w:val="24"/>
          <w:szCs w:val="24"/>
          <w:lang w:val="en"/>
        </w:rPr>
        <w:t>Labour</w:t>
      </w:r>
      <w:r w:rsidR="007867EE" w:rsidRPr="001D3660">
        <w:rPr>
          <w:rFonts w:ascii="Arial" w:hAnsi="Arial" w:cs="Arial"/>
          <w:sz w:val="24"/>
          <w:szCs w:val="24"/>
          <w:lang w:val="en"/>
        </w:rPr>
        <w:t>”</w:t>
      </w:r>
    </w:p>
    <w:p w14:paraId="6D290EA8" w14:textId="77777777" w:rsidR="005B0A2B" w:rsidRPr="001D3660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5B243DB0" w14:textId="77777777" w:rsidR="005B0A2B" w:rsidRPr="001D3660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185F701E" w14:textId="77777777" w:rsidR="00877049" w:rsidRPr="001D3660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>How would you like to be involved in the Working Group on “</w:t>
      </w:r>
      <w:r w:rsidR="003263CA" w:rsidRPr="001D3660">
        <w:rPr>
          <w:rFonts w:ascii="Arial" w:hAnsi="Arial" w:cs="Arial"/>
          <w:sz w:val="24"/>
          <w:szCs w:val="24"/>
          <w:lang w:val="en"/>
        </w:rPr>
        <w:t xml:space="preserve">Preindustrial </w:t>
      </w:r>
      <w:r w:rsidRPr="001D3660">
        <w:rPr>
          <w:rFonts w:ascii="Arial" w:hAnsi="Arial" w:cs="Arial"/>
          <w:sz w:val="24"/>
          <w:szCs w:val="24"/>
          <w:lang w:val="en"/>
        </w:rPr>
        <w:t xml:space="preserve">Labour”? Please, tick all relevant </w:t>
      </w:r>
      <w:r w:rsidR="00D55ED5" w:rsidRPr="001D3660">
        <w:rPr>
          <w:rFonts w:ascii="Arial" w:hAnsi="Arial" w:cs="Arial"/>
          <w:sz w:val="24"/>
          <w:szCs w:val="24"/>
          <w:lang w:val="en"/>
        </w:rPr>
        <w:t>responses</w:t>
      </w:r>
      <w:r w:rsidRPr="001D3660">
        <w:rPr>
          <w:rFonts w:ascii="Arial" w:hAnsi="Arial" w:cs="Arial"/>
          <w:sz w:val="24"/>
          <w:szCs w:val="24"/>
          <w:lang w:val="en"/>
        </w:rPr>
        <w:t>:</w:t>
      </w:r>
    </w:p>
    <w:p w14:paraId="205CE6F2" w14:textId="77777777" w:rsidR="005B0A2B" w:rsidRPr="001D3660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2714A6A9" w14:textId="77777777" w:rsidR="005B0A2B" w:rsidRPr="001D3660" w:rsidRDefault="005B0A2B" w:rsidP="005B0A2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>Receive information</w:t>
      </w:r>
    </w:p>
    <w:p w14:paraId="5E4A6594" w14:textId="77777777" w:rsidR="005B0A2B" w:rsidRPr="001D3660" w:rsidRDefault="005B0A2B" w:rsidP="005B0A2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>Take par</w:t>
      </w:r>
      <w:r w:rsidR="00CA558D" w:rsidRPr="001D3660">
        <w:rPr>
          <w:rFonts w:ascii="Arial" w:hAnsi="Arial" w:cs="Arial"/>
          <w:sz w:val="24"/>
          <w:szCs w:val="24"/>
          <w:lang w:val="en"/>
        </w:rPr>
        <w:t>t in seminars, conferences, and other events.</w:t>
      </w:r>
    </w:p>
    <w:p w14:paraId="6727C3D8" w14:textId="77777777" w:rsidR="005B0A2B" w:rsidRPr="001D3660" w:rsidRDefault="005B0A2B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>Orga</w:t>
      </w:r>
      <w:r w:rsidR="00CA558D" w:rsidRPr="001D3660">
        <w:rPr>
          <w:rFonts w:ascii="Arial" w:hAnsi="Arial" w:cs="Arial"/>
          <w:sz w:val="24"/>
          <w:szCs w:val="24"/>
          <w:lang w:val="en"/>
        </w:rPr>
        <w:t>nize seminars, conferences, and other events.</w:t>
      </w:r>
    </w:p>
    <w:p w14:paraId="7B911094" w14:textId="77777777" w:rsidR="00877049" w:rsidRPr="001D3660" w:rsidRDefault="00D55ED5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>Organize and design collective projects</w:t>
      </w:r>
    </w:p>
    <w:p w14:paraId="0735F92D" w14:textId="77777777" w:rsidR="00D55ED5" w:rsidRPr="001D3660" w:rsidRDefault="00D55ED5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 xml:space="preserve">Other: </w:t>
      </w:r>
    </w:p>
    <w:p w14:paraId="3CA4ED1E" w14:textId="77777777" w:rsidR="005B0A2B" w:rsidRPr="001D3660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1E297377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373F4E5C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>Would you like to suggest any topic for future workshop or conferences?</w:t>
      </w:r>
    </w:p>
    <w:p w14:paraId="12ADE6C2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347A50F5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53808E7C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05E70FD4" w14:textId="77777777" w:rsidR="00D55ED5" w:rsidRPr="001D3660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1D3660">
        <w:rPr>
          <w:rFonts w:ascii="Arial" w:hAnsi="Arial" w:cs="Arial"/>
          <w:sz w:val="24"/>
          <w:szCs w:val="24"/>
          <w:lang w:val="en"/>
        </w:rPr>
        <w:t xml:space="preserve">Please, add any </w:t>
      </w:r>
      <w:r w:rsidR="00CD256A" w:rsidRPr="001D3660">
        <w:rPr>
          <w:rFonts w:ascii="Arial" w:hAnsi="Arial" w:cs="Arial"/>
          <w:sz w:val="24"/>
          <w:szCs w:val="24"/>
          <w:lang w:val="en"/>
        </w:rPr>
        <w:t>further comments and suggestions here.</w:t>
      </w:r>
    </w:p>
    <w:p w14:paraId="0C56F742" w14:textId="77777777" w:rsidR="00D55ED5" w:rsidRPr="001D3660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</w:p>
    <w:p w14:paraId="7F585E23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7C2069A2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0281750D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1D3660">
        <w:rPr>
          <w:rFonts w:ascii="Arial" w:hAnsi="Arial" w:cs="Arial"/>
          <w:i/>
          <w:sz w:val="24"/>
          <w:szCs w:val="24"/>
          <w:lang w:val="en"/>
        </w:rPr>
        <w:t>Do you consent the circulation of the</w:t>
      </w:r>
      <w:r w:rsidR="00452BC8" w:rsidRPr="001D3660">
        <w:rPr>
          <w:rFonts w:ascii="Arial" w:hAnsi="Arial" w:cs="Arial"/>
          <w:i/>
          <w:sz w:val="24"/>
          <w:szCs w:val="24"/>
          <w:lang w:val="en"/>
        </w:rPr>
        <w:t>se</w:t>
      </w:r>
      <w:r w:rsidRPr="001D3660">
        <w:rPr>
          <w:rFonts w:ascii="Arial" w:hAnsi="Arial" w:cs="Arial"/>
          <w:i/>
          <w:sz w:val="24"/>
          <w:szCs w:val="24"/>
          <w:lang w:val="en"/>
        </w:rPr>
        <w:t xml:space="preserve"> information within the working group members?</w:t>
      </w:r>
    </w:p>
    <w:p w14:paraId="3B741750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</w:p>
    <w:p w14:paraId="6FAF3C9E" w14:textId="77777777" w:rsidR="00CD256A" w:rsidRPr="001D3660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1D3660">
        <w:rPr>
          <w:rFonts w:ascii="Arial" w:hAnsi="Arial" w:cs="Arial"/>
          <w:i/>
          <w:sz w:val="24"/>
          <w:szCs w:val="24"/>
          <w:lang w:val="en"/>
        </w:rPr>
        <w:t>Do you consent the publication of the</w:t>
      </w:r>
      <w:r w:rsidR="00452BC8" w:rsidRPr="001D3660">
        <w:rPr>
          <w:rFonts w:ascii="Arial" w:hAnsi="Arial" w:cs="Arial"/>
          <w:i/>
          <w:sz w:val="24"/>
          <w:szCs w:val="24"/>
          <w:lang w:val="en"/>
        </w:rPr>
        <w:t>se</w:t>
      </w:r>
      <w:r w:rsidRPr="001D3660">
        <w:rPr>
          <w:rFonts w:ascii="Arial" w:hAnsi="Arial" w:cs="Arial"/>
          <w:i/>
          <w:sz w:val="24"/>
          <w:szCs w:val="24"/>
          <w:lang w:val="en"/>
        </w:rPr>
        <w:t xml:space="preserve"> information, e.g. on the future website of the ELHN?</w:t>
      </w:r>
    </w:p>
    <w:p w14:paraId="30B5611A" w14:textId="77777777" w:rsidR="00D55ED5" w:rsidRPr="001D3660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395AE4E8" w14:textId="77777777" w:rsidR="000A690B" w:rsidRPr="001D3660" w:rsidRDefault="000A690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6F0C768A" w14:textId="77777777" w:rsidR="000A690B" w:rsidRPr="001D3660" w:rsidRDefault="000A690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4C2C794E" w14:textId="77777777" w:rsidR="005B0A2B" w:rsidRPr="001D3660" w:rsidRDefault="005B0A2B" w:rsidP="000A690B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D3660">
        <w:rPr>
          <w:rFonts w:ascii="Arial" w:hAnsi="Arial" w:cs="Arial"/>
          <w:b/>
          <w:sz w:val="24"/>
          <w:szCs w:val="24"/>
          <w:lang w:val="en"/>
        </w:rPr>
        <w:t xml:space="preserve">Please, return this questionnaire to: </w:t>
      </w:r>
      <w:r w:rsidR="003263CA" w:rsidRPr="001D3660">
        <w:rPr>
          <w:rFonts w:ascii="Arial" w:hAnsi="Arial" w:cs="Arial"/>
          <w:sz w:val="24"/>
          <w:szCs w:val="24"/>
          <w:lang w:val="en-US"/>
        </w:rPr>
        <w:t xml:space="preserve">andrea.caracausi@unipd.it </w:t>
      </w:r>
    </w:p>
    <w:sectPr w:rsidR="005B0A2B" w:rsidRPr="001D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B5F"/>
    <w:multiLevelType w:val="hybridMultilevel"/>
    <w:tmpl w:val="ECD66EB8"/>
    <w:lvl w:ilvl="0" w:tplc="BF16301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49"/>
    <w:rsid w:val="000A690B"/>
    <w:rsid w:val="000A78EE"/>
    <w:rsid w:val="001D3660"/>
    <w:rsid w:val="003263CA"/>
    <w:rsid w:val="00452BC8"/>
    <w:rsid w:val="005B0A2B"/>
    <w:rsid w:val="007867EE"/>
    <w:rsid w:val="00877049"/>
    <w:rsid w:val="00B5380C"/>
    <w:rsid w:val="00CA558D"/>
    <w:rsid w:val="00CB296F"/>
    <w:rsid w:val="00CD256A"/>
    <w:rsid w:val="00D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BA0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4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A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326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4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A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326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Andrea</cp:lastModifiedBy>
  <cp:revision>4</cp:revision>
  <dcterms:created xsi:type="dcterms:W3CDTF">2014-01-06T15:14:00Z</dcterms:created>
  <dcterms:modified xsi:type="dcterms:W3CDTF">2014-01-06T15:14:00Z</dcterms:modified>
</cp:coreProperties>
</file>